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D8F01" w14:textId="77777777" w:rsidR="004342A1" w:rsidRDefault="004342A1" w:rsidP="004342A1">
      <w:pPr>
        <w:spacing w:after="0" w:line="312" w:lineRule="auto"/>
        <w:jc w:val="right"/>
        <w:rPr>
          <w:rFonts w:ascii="Times New Roman" w:hAnsi="Times New Roman"/>
          <w:i/>
          <w:sz w:val="26"/>
          <w:szCs w:val="26"/>
        </w:rPr>
      </w:pPr>
      <w:proofErr w:type="spellStart"/>
      <w:r w:rsidRPr="000B3DDB">
        <w:rPr>
          <w:rFonts w:ascii="Times New Roman" w:hAnsi="Times New Roman"/>
          <w:i/>
          <w:sz w:val="26"/>
          <w:szCs w:val="26"/>
        </w:rPr>
        <w:t>Mẫu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: M3 </w:t>
      </w:r>
      <w:r>
        <w:rPr>
          <w:rFonts w:ascii="Times New Roman" w:hAnsi="Times New Roman"/>
          <w:i/>
          <w:sz w:val="26"/>
          <w:szCs w:val="26"/>
        </w:rPr>
        <w:t>–</w:t>
      </w:r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ĐCCT</w:t>
      </w:r>
      <w:proofErr w:type="spellEnd"/>
    </w:p>
    <w:p w14:paraId="1214245C" w14:textId="77777777" w:rsidR="004342A1" w:rsidRPr="000B3DDB" w:rsidRDefault="004342A1" w:rsidP="004342A1">
      <w:pPr>
        <w:spacing w:after="0" w:line="312" w:lineRule="auto"/>
        <w:jc w:val="right"/>
        <w:rPr>
          <w:rFonts w:ascii="Times New Roman" w:hAnsi="Times New Roman"/>
          <w:i/>
          <w:sz w:val="26"/>
          <w:szCs w:val="26"/>
        </w:rPr>
      </w:pPr>
    </w:p>
    <w:tbl>
      <w:tblPr>
        <w:tblW w:w="9783" w:type="dxa"/>
        <w:jc w:val="center"/>
        <w:tblLook w:val="04A0" w:firstRow="1" w:lastRow="0" w:firstColumn="1" w:lastColumn="0" w:noHBand="0" w:noVBand="1"/>
      </w:tblPr>
      <w:tblGrid>
        <w:gridCol w:w="4396"/>
        <w:gridCol w:w="5387"/>
      </w:tblGrid>
      <w:tr w:rsidR="004342A1" w:rsidRPr="000B3DDB" w14:paraId="4E729624" w14:textId="77777777" w:rsidTr="002A73B5">
        <w:trPr>
          <w:jc w:val="center"/>
        </w:trPr>
        <w:tc>
          <w:tcPr>
            <w:tcW w:w="4396" w:type="dxa"/>
            <w:shd w:val="clear" w:color="auto" w:fill="auto"/>
          </w:tcPr>
          <w:p w14:paraId="29C38ECD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BỘ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GIÁO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DỤC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VÀ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ĐÀO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TẠO</w:t>
            </w:r>
            <w:proofErr w:type="spellEnd"/>
          </w:p>
          <w:p w14:paraId="4E4A1CD9" w14:textId="6B6D7421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noProof/>
                <w:sz w:val="24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2FFEA2" wp14:editId="4F618663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216535</wp:posOffset>
                      </wp:positionV>
                      <wp:extent cx="1237615" cy="0"/>
                      <wp:effectExtent l="6985" t="6985" r="12700" b="12065"/>
                      <wp:wrapNone/>
                      <wp:docPr id="4" name="Đường kết nối Mũi tên Thẳng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37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FC7A6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Đường kết nối Mũi tên Thẳng 4" o:spid="_x0000_s1026" type="#_x0000_t32" style="position:absolute;margin-left:67.05pt;margin-top:17.05pt;width:97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"/>
                  </w:pict>
                </mc:Fallback>
              </mc:AlternateConten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TRƯỜNG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ĐẠI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QUANG TRUNG</w:t>
            </w:r>
          </w:p>
        </w:tc>
        <w:tc>
          <w:tcPr>
            <w:tcW w:w="5387" w:type="dxa"/>
            <w:shd w:val="clear" w:color="auto" w:fill="auto"/>
          </w:tcPr>
          <w:p w14:paraId="0C418A86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CỘNG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HÒA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XÃ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HỘI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CHỦ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NGHĨA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VIỆT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NAM</w:t>
            </w:r>
          </w:p>
          <w:p w14:paraId="496BFA6A" w14:textId="512A781F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2484A39" wp14:editId="6214C084">
                      <wp:simplePos x="0" y="0"/>
                      <wp:positionH relativeFrom="column">
                        <wp:posOffset>711835</wp:posOffset>
                      </wp:positionH>
                      <wp:positionV relativeFrom="paragraph">
                        <wp:posOffset>209550</wp:posOffset>
                      </wp:positionV>
                      <wp:extent cx="2006600" cy="0"/>
                      <wp:effectExtent l="10795" t="9525" r="11430" b="9525"/>
                      <wp:wrapNone/>
                      <wp:docPr id="3" name="Đường kết nối Mũi tên Thẳng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6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85B65" id="Đường kết nối Mũi tên Thẳng 3" o:spid="_x0000_s1026" type="#_x0000_t32" style="position:absolute;margin-left:56.05pt;margin-top:16.5pt;width:158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"/>
                  </w:pict>
                </mc:Fallback>
              </mc:AlternateConten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Độc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lập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–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do –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Hạnh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phúc</w:t>
            </w:r>
            <w:proofErr w:type="spellEnd"/>
          </w:p>
        </w:tc>
      </w:tr>
    </w:tbl>
    <w:p w14:paraId="1CF6B08E" w14:textId="77777777" w:rsidR="004342A1" w:rsidRPr="000B3DDB" w:rsidRDefault="004342A1" w:rsidP="004342A1">
      <w:pPr>
        <w:spacing w:after="0" w:line="312" w:lineRule="auto"/>
        <w:jc w:val="center"/>
        <w:rPr>
          <w:b/>
          <w:sz w:val="32"/>
          <w:szCs w:val="32"/>
          <w:u w:val="single"/>
        </w:rPr>
      </w:pPr>
    </w:p>
    <w:p w14:paraId="3EE00A62" w14:textId="77777777" w:rsidR="004342A1" w:rsidRPr="000B3DDB" w:rsidRDefault="004342A1" w:rsidP="004342A1">
      <w:pPr>
        <w:spacing w:after="0" w:line="312" w:lineRule="auto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0B3DDB">
        <w:rPr>
          <w:rFonts w:ascii="Times New Roman" w:hAnsi="Times New Roman"/>
          <w:b/>
          <w:sz w:val="32"/>
          <w:szCs w:val="32"/>
        </w:rPr>
        <w:t>ĐỀ</w:t>
      </w:r>
      <w:proofErr w:type="spellEnd"/>
      <w:r w:rsidRPr="000B3DD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0B3DDB">
        <w:rPr>
          <w:rFonts w:ascii="Times New Roman" w:hAnsi="Times New Roman"/>
          <w:b/>
          <w:sz w:val="32"/>
          <w:szCs w:val="32"/>
        </w:rPr>
        <w:t>CƯƠNG</w:t>
      </w:r>
      <w:proofErr w:type="spellEnd"/>
      <w:r w:rsidRPr="000B3DDB">
        <w:rPr>
          <w:rFonts w:ascii="Times New Roman" w:hAnsi="Times New Roman"/>
          <w:b/>
          <w:sz w:val="32"/>
          <w:szCs w:val="32"/>
        </w:rPr>
        <w:t xml:space="preserve"> CHI </w:t>
      </w:r>
      <w:proofErr w:type="spellStart"/>
      <w:r w:rsidRPr="000B3DDB">
        <w:rPr>
          <w:rFonts w:ascii="Times New Roman" w:hAnsi="Times New Roman"/>
          <w:b/>
          <w:sz w:val="32"/>
          <w:szCs w:val="32"/>
        </w:rPr>
        <w:t>TIẾT</w:t>
      </w:r>
      <w:proofErr w:type="spellEnd"/>
      <w:r w:rsidRPr="000B3DD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0B3DDB">
        <w:rPr>
          <w:rFonts w:ascii="Times New Roman" w:hAnsi="Times New Roman"/>
          <w:b/>
          <w:sz w:val="32"/>
          <w:szCs w:val="32"/>
        </w:rPr>
        <w:t>HỌC</w:t>
      </w:r>
      <w:proofErr w:type="spellEnd"/>
      <w:r w:rsidRPr="000B3DD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0B3DDB">
        <w:rPr>
          <w:rFonts w:ascii="Times New Roman" w:hAnsi="Times New Roman"/>
          <w:b/>
          <w:sz w:val="32"/>
          <w:szCs w:val="32"/>
        </w:rPr>
        <w:t>PHẦN</w:t>
      </w:r>
      <w:proofErr w:type="spellEnd"/>
    </w:p>
    <w:p w14:paraId="33FB206D" w14:textId="77777777" w:rsidR="004342A1" w:rsidRPr="000B3DDB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1. Thông tin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chung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về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p w14:paraId="4417D2BC" w14:textId="56E29F1F" w:rsidR="004342A1" w:rsidRPr="00101B9A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Tên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phần</w:t>
      </w:r>
      <w:proofErr w:type="spellEnd"/>
      <w:r w:rsidRPr="000B3DDB">
        <w:rPr>
          <w:sz w:val="26"/>
          <w:szCs w:val="26"/>
        </w:rPr>
        <w:t xml:space="preserve">: </w:t>
      </w:r>
      <w:proofErr w:type="spellStart"/>
      <w:r w:rsidR="00EA4932" w:rsidRPr="00101B9A">
        <w:rPr>
          <w:color w:val="000000" w:themeColor="text1"/>
          <w:sz w:val="26"/>
          <w:szCs w:val="26"/>
        </w:rPr>
        <w:t>BIÊN</w:t>
      </w:r>
      <w:proofErr w:type="spellEnd"/>
      <w:r w:rsidR="00EA4932" w:rsidRPr="00101B9A">
        <w:rPr>
          <w:color w:val="000000" w:themeColor="text1"/>
          <w:sz w:val="26"/>
          <w:szCs w:val="26"/>
        </w:rPr>
        <w:t xml:space="preserve"> </w:t>
      </w:r>
      <w:proofErr w:type="spellStart"/>
      <w:r w:rsidR="00EA4932" w:rsidRPr="00101B9A">
        <w:rPr>
          <w:color w:val="000000" w:themeColor="text1"/>
          <w:sz w:val="26"/>
          <w:szCs w:val="26"/>
        </w:rPr>
        <w:t>DỊCH</w:t>
      </w:r>
      <w:proofErr w:type="spellEnd"/>
      <w:r w:rsidR="00EA4932" w:rsidRPr="00101B9A">
        <w:rPr>
          <w:color w:val="000000" w:themeColor="text1"/>
          <w:sz w:val="26"/>
          <w:szCs w:val="26"/>
        </w:rPr>
        <w:t xml:space="preserve"> </w:t>
      </w:r>
      <w:r w:rsidR="000C6C6E" w:rsidRPr="00101B9A">
        <w:rPr>
          <w:color w:val="000000" w:themeColor="text1"/>
          <w:sz w:val="26"/>
          <w:szCs w:val="26"/>
        </w:rPr>
        <w:t xml:space="preserve"> </w:t>
      </w:r>
    </w:p>
    <w:p w14:paraId="5C74CC91" w14:textId="2D575DBF" w:rsidR="00EA4932" w:rsidRDefault="004342A1" w:rsidP="004342A1">
      <w:pPr>
        <w:pStyle w:val="oancuaDanhsach"/>
        <w:spacing w:after="0" w:line="312" w:lineRule="auto"/>
        <w:ind w:left="1440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Tiếng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Việt</w:t>
      </w:r>
      <w:proofErr w:type="spellEnd"/>
      <w:r w:rsidRPr="000B3DDB">
        <w:rPr>
          <w:sz w:val="26"/>
          <w:szCs w:val="26"/>
        </w:rPr>
        <w:t xml:space="preserve">: </w:t>
      </w:r>
      <w:proofErr w:type="spellStart"/>
      <w:r w:rsidR="00EA4932">
        <w:rPr>
          <w:sz w:val="26"/>
          <w:szCs w:val="26"/>
        </w:rPr>
        <w:t>B</w:t>
      </w:r>
      <w:r w:rsidR="009F7655">
        <w:rPr>
          <w:sz w:val="26"/>
          <w:szCs w:val="26"/>
        </w:rPr>
        <w:t>iên</w:t>
      </w:r>
      <w:proofErr w:type="spellEnd"/>
      <w:r w:rsidR="009F7655">
        <w:rPr>
          <w:sz w:val="26"/>
          <w:szCs w:val="26"/>
        </w:rPr>
        <w:t xml:space="preserve"> </w:t>
      </w:r>
      <w:proofErr w:type="spellStart"/>
      <w:r w:rsidR="009F7655">
        <w:rPr>
          <w:sz w:val="26"/>
          <w:szCs w:val="26"/>
        </w:rPr>
        <w:t>dịch</w:t>
      </w:r>
      <w:proofErr w:type="spellEnd"/>
      <w:r w:rsidR="009F7655">
        <w:rPr>
          <w:sz w:val="26"/>
          <w:szCs w:val="26"/>
        </w:rPr>
        <w:t xml:space="preserve"> </w:t>
      </w:r>
      <w:r w:rsidR="00EA4932">
        <w:rPr>
          <w:sz w:val="26"/>
          <w:szCs w:val="26"/>
        </w:rPr>
        <w:t xml:space="preserve">  </w:t>
      </w:r>
    </w:p>
    <w:p w14:paraId="49564F00" w14:textId="704792AD" w:rsidR="004342A1" w:rsidRPr="000B3DDB" w:rsidRDefault="004342A1" w:rsidP="004342A1">
      <w:pPr>
        <w:pStyle w:val="oancuaDanhsach"/>
        <w:spacing w:after="0" w:line="312" w:lineRule="auto"/>
        <w:ind w:left="1440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Tiếng</w:t>
      </w:r>
      <w:proofErr w:type="spellEnd"/>
      <w:r w:rsidRPr="000B3DDB">
        <w:rPr>
          <w:sz w:val="26"/>
          <w:szCs w:val="26"/>
        </w:rPr>
        <w:t xml:space="preserve"> Anh: </w:t>
      </w:r>
      <w:r w:rsidR="009F7655">
        <w:rPr>
          <w:sz w:val="26"/>
          <w:szCs w:val="26"/>
        </w:rPr>
        <w:t xml:space="preserve">Translation </w:t>
      </w:r>
    </w:p>
    <w:p w14:paraId="0F2191B6" w14:textId="04C068D3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Mã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phần</w:t>
      </w:r>
      <w:proofErr w:type="spellEnd"/>
      <w:r w:rsidRPr="000B3DDB">
        <w:rPr>
          <w:sz w:val="26"/>
          <w:szCs w:val="26"/>
        </w:rPr>
        <w:t xml:space="preserve">: </w:t>
      </w:r>
      <w:r w:rsidR="002804D6">
        <w:rPr>
          <w:sz w:val="26"/>
          <w:szCs w:val="26"/>
        </w:rPr>
        <w:t>AV09302</w:t>
      </w:r>
    </w:p>
    <w:p w14:paraId="64B4BF29" w14:textId="632CAD16" w:rsidR="00494496" w:rsidRPr="0014160D" w:rsidRDefault="004342A1" w:rsidP="00494496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494496">
        <w:rPr>
          <w:sz w:val="26"/>
          <w:szCs w:val="26"/>
        </w:rPr>
        <w:t>Số</w:t>
      </w:r>
      <w:proofErr w:type="spellEnd"/>
      <w:r w:rsidRPr="00494496">
        <w:rPr>
          <w:sz w:val="26"/>
          <w:szCs w:val="26"/>
        </w:rPr>
        <w:t xml:space="preserve"> </w:t>
      </w:r>
      <w:proofErr w:type="spellStart"/>
      <w:r w:rsidRPr="00494496">
        <w:rPr>
          <w:sz w:val="26"/>
          <w:szCs w:val="26"/>
        </w:rPr>
        <w:t>tín</w:t>
      </w:r>
      <w:proofErr w:type="spellEnd"/>
      <w:r w:rsidRPr="00494496">
        <w:rPr>
          <w:sz w:val="26"/>
          <w:szCs w:val="26"/>
        </w:rPr>
        <w:t xml:space="preserve"> </w:t>
      </w:r>
      <w:proofErr w:type="spellStart"/>
      <w:r w:rsidRPr="00494496">
        <w:rPr>
          <w:sz w:val="26"/>
          <w:szCs w:val="26"/>
        </w:rPr>
        <w:t>chỉ</w:t>
      </w:r>
      <w:proofErr w:type="spellEnd"/>
      <w:r w:rsidRPr="00494496">
        <w:rPr>
          <w:sz w:val="26"/>
          <w:szCs w:val="26"/>
        </w:rPr>
        <w:t xml:space="preserve">: </w:t>
      </w:r>
      <w:bookmarkStart w:id="0" w:name="_Hlk130480803"/>
      <w:r w:rsidR="00494496">
        <w:rPr>
          <w:sz w:val="26"/>
          <w:szCs w:val="26"/>
        </w:rPr>
        <w:t>3</w:t>
      </w:r>
      <w:r w:rsidR="00494496" w:rsidRPr="0014160D">
        <w:rPr>
          <w:sz w:val="26"/>
          <w:szCs w:val="26"/>
        </w:rPr>
        <w:t xml:space="preserve"> (</w:t>
      </w:r>
      <w:r w:rsidR="009F7655">
        <w:rPr>
          <w:sz w:val="26"/>
          <w:szCs w:val="26"/>
        </w:rPr>
        <w:t xml:space="preserve">3 </w:t>
      </w:r>
      <w:proofErr w:type="spellStart"/>
      <w:r w:rsidR="009F7655">
        <w:rPr>
          <w:sz w:val="26"/>
          <w:szCs w:val="26"/>
        </w:rPr>
        <w:t>lý</w:t>
      </w:r>
      <w:proofErr w:type="spellEnd"/>
      <w:r w:rsidR="009F7655">
        <w:rPr>
          <w:sz w:val="26"/>
          <w:szCs w:val="26"/>
        </w:rPr>
        <w:t xml:space="preserve"> </w:t>
      </w:r>
      <w:proofErr w:type="spellStart"/>
      <w:r w:rsidR="009F7655">
        <w:rPr>
          <w:sz w:val="26"/>
          <w:szCs w:val="26"/>
        </w:rPr>
        <w:t>thuyết</w:t>
      </w:r>
      <w:proofErr w:type="spellEnd"/>
      <w:r w:rsidR="00494496">
        <w:rPr>
          <w:sz w:val="26"/>
          <w:szCs w:val="26"/>
        </w:rPr>
        <w:t xml:space="preserve">) </w:t>
      </w:r>
    </w:p>
    <w:bookmarkEnd w:id="0"/>
    <w:p w14:paraId="4370BF93" w14:textId="59875200" w:rsidR="004342A1" w:rsidRPr="00494496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494496">
        <w:rPr>
          <w:sz w:val="26"/>
          <w:szCs w:val="26"/>
        </w:rPr>
        <w:t>Chương</w:t>
      </w:r>
      <w:proofErr w:type="spellEnd"/>
      <w:r w:rsidRPr="00494496">
        <w:rPr>
          <w:sz w:val="26"/>
          <w:szCs w:val="26"/>
        </w:rPr>
        <w:t xml:space="preserve"> </w:t>
      </w:r>
      <w:proofErr w:type="spellStart"/>
      <w:r w:rsidRPr="00494496">
        <w:rPr>
          <w:sz w:val="26"/>
          <w:szCs w:val="26"/>
        </w:rPr>
        <w:t>trình</w:t>
      </w:r>
      <w:proofErr w:type="spellEnd"/>
      <w:r w:rsidRPr="00494496">
        <w:rPr>
          <w:sz w:val="26"/>
          <w:szCs w:val="26"/>
        </w:rPr>
        <w:t xml:space="preserve"> </w:t>
      </w:r>
      <w:proofErr w:type="spellStart"/>
      <w:r w:rsidRPr="00494496">
        <w:rPr>
          <w:sz w:val="26"/>
          <w:szCs w:val="26"/>
        </w:rPr>
        <w:t>đào</w:t>
      </w:r>
      <w:proofErr w:type="spellEnd"/>
      <w:r w:rsidRPr="00494496">
        <w:rPr>
          <w:sz w:val="26"/>
          <w:szCs w:val="26"/>
        </w:rPr>
        <w:t xml:space="preserve"> </w:t>
      </w:r>
      <w:proofErr w:type="spellStart"/>
      <w:r w:rsidRPr="00494496">
        <w:rPr>
          <w:sz w:val="26"/>
          <w:szCs w:val="26"/>
        </w:rPr>
        <w:t>tạo</w:t>
      </w:r>
      <w:proofErr w:type="spellEnd"/>
      <w:r w:rsidRPr="00494496">
        <w:rPr>
          <w:sz w:val="26"/>
          <w:szCs w:val="26"/>
        </w:rPr>
        <w:t xml:space="preserve"> </w:t>
      </w:r>
      <w:proofErr w:type="spellStart"/>
      <w:r w:rsidRPr="00494496">
        <w:rPr>
          <w:sz w:val="26"/>
          <w:szCs w:val="26"/>
        </w:rPr>
        <w:t>trình</w:t>
      </w:r>
      <w:proofErr w:type="spellEnd"/>
      <w:r w:rsidRPr="00494496">
        <w:rPr>
          <w:sz w:val="26"/>
          <w:szCs w:val="26"/>
        </w:rPr>
        <w:t xml:space="preserve"> </w:t>
      </w:r>
      <w:proofErr w:type="spellStart"/>
      <w:r w:rsidRPr="00494496">
        <w:rPr>
          <w:sz w:val="26"/>
          <w:szCs w:val="26"/>
        </w:rPr>
        <w:t>độ</w:t>
      </w:r>
      <w:proofErr w:type="spellEnd"/>
      <w:r w:rsidRPr="00494496">
        <w:rPr>
          <w:sz w:val="26"/>
          <w:szCs w:val="26"/>
        </w:rPr>
        <w:t xml:space="preserve">: </w:t>
      </w:r>
      <w:proofErr w:type="spellStart"/>
      <w:r w:rsidR="009F7655">
        <w:rPr>
          <w:sz w:val="26"/>
          <w:szCs w:val="26"/>
        </w:rPr>
        <w:t>Cử</w:t>
      </w:r>
      <w:proofErr w:type="spellEnd"/>
      <w:r w:rsidR="009F7655">
        <w:rPr>
          <w:sz w:val="26"/>
          <w:szCs w:val="26"/>
        </w:rPr>
        <w:t xml:space="preserve"> </w:t>
      </w:r>
      <w:proofErr w:type="spellStart"/>
      <w:r w:rsidR="009F7655">
        <w:rPr>
          <w:sz w:val="26"/>
          <w:szCs w:val="26"/>
        </w:rPr>
        <w:t>nhân</w:t>
      </w:r>
      <w:proofErr w:type="spellEnd"/>
    </w:p>
    <w:p w14:paraId="577250FA" w14:textId="63EAB123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Ngành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="000C6C6E">
        <w:rPr>
          <w:sz w:val="26"/>
          <w:szCs w:val="26"/>
        </w:rPr>
        <w:t xml:space="preserve">: </w:t>
      </w:r>
      <w:proofErr w:type="spellStart"/>
      <w:r w:rsidR="000C6C6E">
        <w:rPr>
          <w:sz w:val="26"/>
          <w:szCs w:val="26"/>
        </w:rPr>
        <w:t>Ngôn</w:t>
      </w:r>
      <w:proofErr w:type="spellEnd"/>
      <w:r w:rsidR="000C6C6E">
        <w:rPr>
          <w:sz w:val="26"/>
          <w:szCs w:val="26"/>
        </w:rPr>
        <w:t xml:space="preserve"> </w:t>
      </w:r>
      <w:proofErr w:type="spellStart"/>
      <w:r w:rsidR="000C6C6E">
        <w:rPr>
          <w:sz w:val="26"/>
          <w:szCs w:val="26"/>
        </w:rPr>
        <w:t>ngữ</w:t>
      </w:r>
      <w:proofErr w:type="spellEnd"/>
      <w:r w:rsidR="000C6C6E">
        <w:rPr>
          <w:sz w:val="26"/>
          <w:szCs w:val="26"/>
        </w:rPr>
        <w:t xml:space="preserve"> Anh </w:t>
      </w:r>
    </w:p>
    <w:p w14:paraId="57997A35" w14:textId="25982786" w:rsidR="004342A1" w:rsidRPr="000B3DDB" w:rsidRDefault="009F7655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r w:rsidRPr="000B3DDB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3907C6F" wp14:editId="725E6EFC">
                <wp:simplePos x="0" y="0"/>
                <wp:positionH relativeFrom="column">
                  <wp:posOffset>3757930</wp:posOffset>
                </wp:positionH>
                <wp:positionV relativeFrom="paragraph">
                  <wp:posOffset>224790</wp:posOffset>
                </wp:positionV>
                <wp:extent cx="247650" cy="228600"/>
                <wp:effectExtent l="0" t="0" r="19050" b="19050"/>
                <wp:wrapSquare wrapText="bothSides"/>
                <wp:docPr id="2" name="Hình chữ nhậ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CF1D34" w14:textId="77777777" w:rsidR="009F7655" w:rsidRPr="00CC3DE2" w:rsidRDefault="009F7655" w:rsidP="009F7655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C3DE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07C6F" id="Hình chữ nhật 2" o:spid="_x0000_s1026" style="position:absolute;left:0;text-align:left;margin-left:295.9pt;margin-top:17.7pt;width:19.5pt;height:18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" filled="f" strokecolor="#41719c" strokeweight="1pt">
                <v:path arrowok="t"/>
                <v:textbox>
                  <w:txbxContent>
                    <w:p w14:paraId="77CF1D34" w14:textId="77777777" w:rsidR="009F7655" w:rsidRPr="00CC3DE2" w:rsidRDefault="009F7655" w:rsidP="009F7655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C3DE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proofErr w:type="spellStart"/>
      <w:r w:rsidR="004342A1" w:rsidRPr="000B3DDB">
        <w:rPr>
          <w:sz w:val="26"/>
          <w:szCs w:val="26"/>
        </w:rPr>
        <w:t>Hình</w:t>
      </w:r>
      <w:proofErr w:type="spellEnd"/>
      <w:r w:rsidR="004342A1" w:rsidRPr="000B3DDB">
        <w:rPr>
          <w:sz w:val="26"/>
          <w:szCs w:val="26"/>
        </w:rPr>
        <w:t xml:space="preserve"> </w:t>
      </w:r>
      <w:proofErr w:type="spellStart"/>
      <w:r w:rsidR="004342A1" w:rsidRPr="000B3DDB">
        <w:rPr>
          <w:sz w:val="26"/>
          <w:szCs w:val="26"/>
        </w:rPr>
        <w:t>thức</w:t>
      </w:r>
      <w:proofErr w:type="spellEnd"/>
      <w:r w:rsidR="004342A1" w:rsidRPr="000B3DDB">
        <w:rPr>
          <w:sz w:val="26"/>
          <w:szCs w:val="26"/>
        </w:rPr>
        <w:t xml:space="preserve"> </w:t>
      </w:r>
      <w:proofErr w:type="spellStart"/>
      <w:r w:rsidR="004342A1" w:rsidRPr="000B3DDB">
        <w:rPr>
          <w:sz w:val="26"/>
          <w:szCs w:val="26"/>
        </w:rPr>
        <w:t>đào</w:t>
      </w:r>
      <w:proofErr w:type="spellEnd"/>
      <w:r w:rsidR="004342A1" w:rsidRPr="000B3DDB">
        <w:rPr>
          <w:sz w:val="26"/>
          <w:szCs w:val="26"/>
        </w:rPr>
        <w:t xml:space="preserve"> </w:t>
      </w:r>
      <w:proofErr w:type="spellStart"/>
      <w:r w:rsidR="004342A1" w:rsidRPr="000B3DDB">
        <w:rPr>
          <w:sz w:val="26"/>
          <w:szCs w:val="26"/>
        </w:rPr>
        <w:t>tạo</w:t>
      </w:r>
      <w:proofErr w:type="spellEnd"/>
      <w:r w:rsidR="004342A1" w:rsidRPr="000B3DDB">
        <w:rPr>
          <w:sz w:val="26"/>
          <w:szCs w:val="26"/>
        </w:rPr>
        <w:t xml:space="preserve">: </w:t>
      </w:r>
      <w:proofErr w:type="spellStart"/>
      <w:r w:rsidR="000C6C6E">
        <w:rPr>
          <w:sz w:val="26"/>
          <w:szCs w:val="26"/>
        </w:rPr>
        <w:t>Chính</w:t>
      </w:r>
      <w:proofErr w:type="spellEnd"/>
      <w:r w:rsidR="000C6C6E">
        <w:rPr>
          <w:sz w:val="26"/>
          <w:szCs w:val="26"/>
        </w:rPr>
        <w:t xml:space="preserve"> </w:t>
      </w:r>
      <w:proofErr w:type="spellStart"/>
      <w:r w:rsidR="000C6C6E">
        <w:rPr>
          <w:sz w:val="26"/>
          <w:szCs w:val="26"/>
        </w:rPr>
        <w:t>quy</w:t>
      </w:r>
      <w:proofErr w:type="spellEnd"/>
      <w:r w:rsidR="000C6C6E">
        <w:rPr>
          <w:sz w:val="26"/>
          <w:szCs w:val="26"/>
        </w:rPr>
        <w:t xml:space="preserve"> </w:t>
      </w:r>
    </w:p>
    <w:p w14:paraId="35F238F8" w14:textId="1C6F60AE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r w:rsidRPr="000B3DD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4171E" wp14:editId="4CDA8FE5">
                <wp:simplePos x="0" y="0"/>
                <wp:positionH relativeFrom="column">
                  <wp:posOffset>1558290</wp:posOffset>
                </wp:positionH>
                <wp:positionV relativeFrom="paragraph">
                  <wp:posOffset>48260</wp:posOffset>
                </wp:positionV>
                <wp:extent cx="111760" cy="94615"/>
                <wp:effectExtent l="0" t="0" r="21590" b="19685"/>
                <wp:wrapNone/>
                <wp:docPr id="1" name="Hình chữ nhậ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760" cy="946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696BD" id="Hình chữ nhật 1" o:spid="_x0000_s1026" style="position:absolute;margin-left:122.7pt;margin-top:3.8pt;width:8.8pt;height: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" filled="f" strokecolor="#41719c" strokeweight="1pt">
                <v:path arrowok="t"/>
              </v:rect>
            </w:pict>
          </mc:Fallback>
        </mc:AlternateConten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phần</w:t>
      </w:r>
      <w:proofErr w:type="spellEnd"/>
      <w:r w:rsidRPr="000B3DDB">
        <w:rPr>
          <w:sz w:val="26"/>
          <w:szCs w:val="26"/>
        </w:rPr>
        <w:t>:</w:t>
      </w:r>
      <w:r w:rsidRPr="000B3DDB">
        <w:rPr>
          <w:sz w:val="26"/>
          <w:szCs w:val="26"/>
        </w:rPr>
        <w:tab/>
      </w:r>
      <w:r w:rsidRPr="000B3DDB">
        <w:rPr>
          <w:sz w:val="26"/>
          <w:szCs w:val="26"/>
        </w:rPr>
        <w:tab/>
      </w:r>
      <w:proofErr w:type="spellStart"/>
      <w:r w:rsidRPr="000B3DDB">
        <w:rPr>
          <w:sz w:val="26"/>
          <w:szCs w:val="26"/>
        </w:rPr>
        <w:t>Tự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chọn</w:t>
      </w:r>
      <w:proofErr w:type="spellEnd"/>
      <w:r w:rsidRPr="000B3DDB">
        <w:rPr>
          <w:sz w:val="26"/>
          <w:szCs w:val="26"/>
        </w:rPr>
        <w:tab/>
      </w:r>
      <w:r w:rsidR="009F7655">
        <w:rPr>
          <w:sz w:val="26"/>
          <w:szCs w:val="26"/>
        </w:rPr>
        <w:t xml:space="preserve">                 </w:t>
      </w:r>
      <w:proofErr w:type="spellStart"/>
      <w:r w:rsidRPr="000B3DDB">
        <w:rPr>
          <w:sz w:val="26"/>
          <w:szCs w:val="26"/>
        </w:rPr>
        <w:t>Bắt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buộc</w:t>
      </w:r>
      <w:proofErr w:type="spellEnd"/>
    </w:p>
    <w:p w14:paraId="49250F15" w14:textId="150A5B3C" w:rsidR="00EA4932" w:rsidRPr="006C4DC9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EA4932">
        <w:rPr>
          <w:sz w:val="26"/>
          <w:szCs w:val="26"/>
        </w:rPr>
        <w:t>Các</w:t>
      </w:r>
      <w:proofErr w:type="spellEnd"/>
      <w:r w:rsidRPr="00EA4932">
        <w:rPr>
          <w:sz w:val="26"/>
          <w:szCs w:val="26"/>
        </w:rPr>
        <w:t xml:space="preserve"> </w:t>
      </w:r>
      <w:proofErr w:type="spellStart"/>
      <w:r w:rsidRPr="00EA4932">
        <w:rPr>
          <w:sz w:val="26"/>
          <w:szCs w:val="26"/>
        </w:rPr>
        <w:t>học</w:t>
      </w:r>
      <w:proofErr w:type="spellEnd"/>
      <w:r w:rsidRPr="00EA4932">
        <w:rPr>
          <w:sz w:val="26"/>
          <w:szCs w:val="26"/>
        </w:rPr>
        <w:t xml:space="preserve"> </w:t>
      </w:r>
      <w:proofErr w:type="spellStart"/>
      <w:r w:rsidRPr="00EA4932">
        <w:rPr>
          <w:sz w:val="26"/>
          <w:szCs w:val="26"/>
        </w:rPr>
        <w:t>phần</w:t>
      </w:r>
      <w:proofErr w:type="spellEnd"/>
      <w:r w:rsidRPr="00EA4932">
        <w:rPr>
          <w:sz w:val="26"/>
          <w:szCs w:val="26"/>
        </w:rPr>
        <w:t xml:space="preserve"> </w:t>
      </w:r>
      <w:proofErr w:type="spellStart"/>
      <w:r w:rsidRPr="00EA4932">
        <w:rPr>
          <w:sz w:val="26"/>
          <w:szCs w:val="26"/>
        </w:rPr>
        <w:t>tiên</w:t>
      </w:r>
      <w:proofErr w:type="spellEnd"/>
      <w:r w:rsidRPr="00EA4932">
        <w:rPr>
          <w:sz w:val="26"/>
          <w:szCs w:val="26"/>
        </w:rPr>
        <w:t xml:space="preserve"> </w:t>
      </w:r>
      <w:proofErr w:type="spellStart"/>
      <w:r w:rsidRPr="00EA4932">
        <w:rPr>
          <w:sz w:val="26"/>
          <w:szCs w:val="26"/>
        </w:rPr>
        <w:t>quyết</w:t>
      </w:r>
      <w:proofErr w:type="spellEnd"/>
      <w:r w:rsidRPr="00EA4932">
        <w:rPr>
          <w:sz w:val="26"/>
          <w:szCs w:val="26"/>
        </w:rPr>
        <w:t xml:space="preserve"> (</w:t>
      </w:r>
      <w:proofErr w:type="spellStart"/>
      <w:r w:rsidRPr="00EA4932">
        <w:rPr>
          <w:sz w:val="26"/>
          <w:szCs w:val="26"/>
        </w:rPr>
        <w:t>nếu</w:t>
      </w:r>
      <w:proofErr w:type="spellEnd"/>
      <w:r w:rsidRPr="00EA4932">
        <w:rPr>
          <w:sz w:val="26"/>
          <w:szCs w:val="26"/>
        </w:rPr>
        <w:t xml:space="preserve"> </w:t>
      </w:r>
      <w:proofErr w:type="spellStart"/>
      <w:r w:rsidRPr="00EA4932">
        <w:rPr>
          <w:sz w:val="26"/>
          <w:szCs w:val="26"/>
        </w:rPr>
        <w:t>có</w:t>
      </w:r>
      <w:proofErr w:type="spellEnd"/>
      <w:r w:rsidRPr="00EA4932">
        <w:rPr>
          <w:sz w:val="26"/>
          <w:szCs w:val="26"/>
        </w:rPr>
        <w:t>):</w:t>
      </w:r>
      <w:r w:rsidR="000C6C6E" w:rsidRPr="00EA4932">
        <w:rPr>
          <w:sz w:val="26"/>
          <w:szCs w:val="26"/>
        </w:rPr>
        <w:t xml:space="preserve"> </w:t>
      </w:r>
      <w:r w:rsidR="00EA4932" w:rsidRPr="006C4DC9">
        <w:rPr>
          <w:sz w:val="26"/>
          <w:szCs w:val="26"/>
        </w:rPr>
        <w:t>L</w:t>
      </w:r>
      <w:r w:rsidR="005C2A09">
        <w:rPr>
          <w:sz w:val="26"/>
          <w:szCs w:val="26"/>
        </w:rPr>
        <w:t>ý</w:t>
      </w:r>
      <w:r w:rsidR="00EA4932" w:rsidRPr="006C4DC9">
        <w:rPr>
          <w:sz w:val="26"/>
          <w:szCs w:val="26"/>
        </w:rPr>
        <w:t xml:space="preserve"> </w:t>
      </w:r>
      <w:proofErr w:type="spellStart"/>
      <w:r w:rsidR="00EA4932" w:rsidRPr="006C4DC9">
        <w:rPr>
          <w:sz w:val="26"/>
          <w:szCs w:val="26"/>
        </w:rPr>
        <w:t>thuyết</w:t>
      </w:r>
      <w:proofErr w:type="spellEnd"/>
      <w:r w:rsidR="00EA4932" w:rsidRPr="006C4DC9">
        <w:rPr>
          <w:sz w:val="26"/>
          <w:szCs w:val="26"/>
        </w:rPr>
        <w:t xml:space="preserve"> </w:t>
      </w:r>
      <w:proofErr w:type="spellStart"/>
      <w:r w:rsidR="00EA4932" w:rsidRPr="006C4DC9">
        <w:rPr>
          <w:sz w:val="26"/>
          <w:szCs w:val="26"/>
        </w:rPr>
        <w:t>dịch</w:t>
      </w:r>
      <w:proofErr w:type="spellEnd"/>
      <w:r w:rsidR="00EA4932" w:rsidRPr="006C4DC9">
        <w:rPr>
          <w:sz w:val="26"/>
          <w:szCs w:val="26"/>
        </w:rPr>
        <w:t xml:space="preserve"> </w:t>
      </w:r>
    </w:p>
    <w:p w14:paraId="5BA1FC0B" w14:textId="20D93DD0" w:rsidR="004342A1" w:rsidRPr="00EA4932" w:rsidRDefault="004342A1" w:rsidP="004342A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EA4932">
        <w:rPr>
          <w:sz w:val="26"/>
          <w:szCs w:val="26"/>
        </w:rPr>
        <w:t>Giờ</w:t>
      </w:r>
      <w:proofErr w:type="spellEnd"/>
      <w:r w:rsidRPr="00EA4932">
        <w:rPr>
          <w:sz w:val="26"/>
          <w:szCs w:val="26"/>
        </w:rPr>
        <w:t xml:space="preserve"> </w:t>
      </w:r>
      <w:proofErr w:type="spellStart"/>
      <w:r w:rsidRPr="00EA4932">
        <w:rPr>
          <w:sz w:val="26"/>
          <w:szCs w:val="26"/>
        </w:rPr>
        <w:t>tín</w:t>
      </w:r>
      <w:proofErr w:type="spellEnd"/>
      <w:r w:rsidRPr="00EA4932">
        <w:rPr>
          <w:sz w:val="26"/>
          <w:szCs w:val="26"/>
        </w:rPr>
        <w:t xml:space="preserve"> </w:t>
      </w:r>
      <w:proofErr w:type="spellStart"/>
      <w:r w:rsidRPr="00EA4932">
        <w:rPr>
          <w:sz w:val="26"/>
          <w:szCs w:val="26"/>
        </w:rPr>
        <w:t>chỉ</w:t>
      </w:r>
      <w:proofErr w:type="spellEnd"/>
      <w:r w:rsidRPr="00EA4932">
        <w:rPr>
          <w:sz w:val="26"/>
          <w:szCs w:val="26"/>
        </w:rPr>
        <w:t xml:space="preserve"> </w:t>
      </w:r>
      <w:proofErr w:type="spellStart"/>
      <w:r w:rsidRPr="00EA4932">
        <w:rPr>
          <w:sz w:val="26"/>
          <w:szCs w:val="26"/>
        </w:rPr>
        <w:t>đối</w:t>
      </w:r>
      <w:proofErr w:type="spellEnd"/>
      <w:r w:rsidRPr="00EA4932">
        <w:rPr>
          <w:sz w:val="26"/>
          <w:szCs w:val="26"/>
        </w:rPr>
        <w:t xml:space="preserve"> </w:t>
      </w:r>
      <w:proofErr w:type="spellStart"/>
      <w:r w:rsidRPr="00EA4932">
        <w:rPr>
          <w:sz w:val="26"/>
          <w:szCs w:val="26"/>
        </w:rPr>
        <w:t>với</w:t>
      </w:r>
      <w:proofErr w:type="spellEnd"/>
      <w:r w:rsidRPr="00EA4932">
        <w:rPr>
          <w:sz w:val="26"/>
          <w:szCs w:val="26"/>
        </w:rPr>
        <w:t xml:space="preserve"> </w:t>
      </w:r>
      <w:proofErr w:type="spellStart"/>
      <w:r w:rsidRPr="00EA4932">
        <w:rPr>
          <w:sz w:val="26"/>
          <w:szCs w:val="26"/>
        </w:rPr>
        <w:t>các</w:t>
      </w:r>
      <w:proofErr w:type="spellEnd"/>
      <w:r w:rsidRPr="00EA4932">
        <w:rPr>
          <w:sz w:val="26"/>
          <w:szCs w:val="26"/>
        </w:rPr>
        <w:t xml:space="preserve"> </w:t>
      </w:r>
      <w:proofErr w:type="spellStart"/>
      <w:r w:rsidRPr="00EA4932">
        <w:rPr>
          <w:sz w:val="26"/>
          <w:szCs w:val="26"/>
        </w:rPr>
        <w:t>hoạt</w:t>
      </w:r>
      <w:proofErr w:type="spellEnd"/>
      <w:r w:rsidRPr="00EA4932">
        <w:rPr>
          <w:sz w:val="26"/>
          <w:szCs w:val="26"/>
        </w:rPr>
        <w:t xml:space="preserve"> </w:t>
      </w:r>
      <w:proofErr w:type="spellStart"/>
      <w:r w:rsidRPr="00EA4932">
        <w:rPr>
          <w:sz w:val="26"/>
          <w:szCs w:val="26"/>
        </w:rPr>
        <w:t>động</w:t>
      </w:r>
      <w:proofErr w:type="spellEnd"/>
      <w:r w:rsidRPr="00EA4932">
        <w:rPr>
          <w:sz w:val="26"/>
          <w:szCs w:val="26"/>
        </w:rPr>
        <w:t>:</w:t>
      </w:r>
    </w:p>
    <w:p w14:paraId="704F187F" w14:textId="70625130" w:rsidR="004342A1" w:rsidRPr="000B3DDB" w:rsidRDefault="009D7D51" w:rsidP="004342A1">
      <w:pPr>
        <w:pStyle w:val="oancuaDanhsach"/>
        <w:numPr>
          <w:ilvl w:val="1"/>
          <w:numId w:val="1"/>
        </w:numPr>
        <w:spacing w:after="0" w:line="312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Thuyết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giảng</w:t>
      </w:r>
      <w:proofErr w:type="spellEnd"/>
      <w:r w:rsidR="004342A1" w:rsidRPr="000B3DDB">
        <w:rPr>
          <w:sz w:val="26"/>
          <w:szCs w:val="26"/>
        </w:rPr>
        <w:t xml:space="preserve">: </w:t>
      </w:r>
      <w:r w:rsidR="00D173F6">
        <w:rPr>
          <w:sz w:val="26"/>
          <w:szCs w:val="26"/>
        </w:rPr>
        <w:t>15</w:t>
      </w:r>
      <w:r w:rsidR="004342A1" w:rsidRPr="000B3DDB">
        <w:rPr>
          <w:sz w:val="26"/>
          <w:szCs w:val="26"/>
        </w:rPr>
        <w:t xml:space="preserve"> </w:t>
      </w:r>
      <w:proofErr w:type="spellStart"/>
      <w:r w:rsidR="004342A1" w:rsidRPr="000B3DDB">
        <w:rPr>
          <w:sz w:val="26"/>
          <w:szCs w:val="26"/>
        </w:rPr>
        <w:t>tiết</w:t>
      </w:r>
      <w:proofErr w:type="spellEnd"/>
    </w:p>
    <w:p w14:paraId="256BAC8F" w14:textId="455F5DD9" w:rsidR="004342A1" w:rsidRPr="000B3DDB" w:rsidRDefault="009D7D51" w:rsidP="004342A1">
      <w:pPr>
        <w:pStyle w:val="oancuaDanhsach"/>
        <w:numPr>
          <w:ilvl w:val="1"/>
          <w:numId w:val="1"/>
        </w:numPr>
        <w:spacing w:after="0" w:line="312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Giải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quyết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vấn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đề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nhóm</w:t>
      </w:r>
      <w:proofErr w:type="spellEnd"/>
      <w:r w:rsidR="004342A1" w:rsidRPr="000B3DDB">
        <w:rPr>
          <w:sz w:val="26"/>
          <w:szCs w:val="26"/>
        </w:rPr>
        <w:t xml:space="preserve">: </w:t>
      </w:r>
      <w:r w:rsidR="00174E6D">
        <w:rPr>
          <w:sz w:val="26"/>
          <w:szCs w:val="26"/>
        </w:rPr>
        <w:t>2</w:t>
      </w:r>
      <w:r w:rsidR="00D173F6">
        <w:rPr>
          <w:sz w:val="26"/>
          <w:szCs w:val="26"/>
        </w:rPr>
        <w:t>9</w:t>
      </w:r>
      <w:r w:rsidR="004342A1" w:rsidRPr="000B3DDB">
        <w:rPr>
          <w:sz w:val="26"/>
          <w:szCs w:val="26"/>
        </w:rPr>
        <w:t xml:space="preserve"> </w:t>
      </w:r>
      <w:proofErr w:type="spellStart"/>
      <w:r w:rsidR="004342A1" w:rsidRPr="000B3DDB">
        <w:rPr>
          <w:sz w:val="26"/>
          <w:szCs w:val="26"/>
        </w:rPr>
        <w:t>tiết</w:t>
      </w:r>
      <w:proofErr w:type="spellEnd"/>
    </w:p>
    <w:p w14:paraId="2EC7BD7F" w14:textId="0388A423" w:rsidR="004342A1" w:rsidRPr="000B3DDB" w:rsidRDefault="003F61FE" w:rsidP="004342A1">
      <w:pPr>
        <w:pStyle w:val="oancuaDanhsach"/>
        <w:numPr>
          <w:ilvl w:val="1"/>
          <w:numId w:val="1"/>
        </w:numPr>
        <w:spacing w:after="0" w:line="312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 w:rsidR="004342A1" w:rsidRPr="000B3DDB">
        <w:rPr>
          <w:sz w:val="26"/>
          <w:szCs w:val="26"/>
        </w:rPr>
        <w:t xml:space="preserve">: </w:t>
      </w:r>
      <w:r w:rsidR="00302893">
        <w:rPr>
          <w:sz w:val="26"/>
          <w:szCs w:val="26"/>
        </w:rPr>
        <w:t>90</w:t>
      </w:r>
      <w:r w:rsidR="004342A1" w:rsidRPr="000B3DDB">
        <w:rPr>
          <w:sz w:val="26"/>
          <w:szCs w:val="26"/>
        </w:rPr>
        <w:t xml:space="preserve"> </w:t>
      </w:r>
      <w:proofErr w:type="spellStart"/>
      <w:r w:rsidR="00987F36">
        <w:rPr>
          <w:sz w:val="26"/>
          <w:szCs w:val="26"/>
        </w:rPr>
        <w:t>tiết</w:t>
      </w:r>
      <w:proofErr w:type="spellEnd"/>
      <w:r w:rsidR="004342A1" w:rsidRPr="000B3DDB">
        <w:rPr>
          <w:sz w:val="26"/>
          <w:szCs w:val="26"/>
        </w:rPr>
        <w:t xml:space="preserve">                 </w:t>
      </w:r>
    </w:p>
    <w:p w14:paraId="3FBD78EB" w14:textId="0835B34A" w:rsidR="004342A1" w:rsidRPr="000B3DDB" w:rsidRDefault="004342A1" w:rsidP="004342A1">
      <w:pPr>
        <w:pStyle w:val="oancuaDanhsach"/>
        <w:numPr>
          <w:ilvl w:val="1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Kiểm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tra</w:t>
      </w:r>
      <w:proofErr w:type="spellEnd"/>
      <w:r w:rsidRPr="000B3DDB">
        <w:rPr>
          <w:sz w:val="26"/>
          <w:szCs w:val="26"/>
        </w:rPr>
        <w:t>:</w:t>
      </w:r>
      <w:r w:rsidR="00691825">
        <w:rPr>
          <w:sz w:val="26"/>
          <w:szCs w:val="26"/>
        </w:rPr>
        <w:t xml:space="preserve"> </w:t>
      </w:r>
      <w:r w:rsidR="00D173F6">
        <w:rPr>
          <w:sz w:val="26"/>
          <w:szCs w:val="26"/>
        </w:rPr>
        <w:t>1</w:t>
      </w:r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tiết</w:t>
      </w:r>
      <w:proofErr w:type="spellEnd"/>
      <w:r w:rsidRPr="000B3DDB">
        <w:rPr>
          <w:sz w:val="26"/>
          <w:szCs w:val="26"/>
        </w:rPr>
        <w:tab/>
      </w:r>
    </w:p>
    <w:p w14:paraId="137D8D84" w14:textId="634BCB8B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ind w:hanging="357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Đối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tượng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tập</w:t>
      </w:r>
      <w:proofErr w:type="spellEnd"/>
      <w:r w:rsidRPr="000B3DDB">
        <w:rPr>
          <w:sz w:val="26"/>
          <w:szCs w:val="26"/>
        </w:rPr>
        <w:t xml:space="preserve">:  </w:t>
      </w:r>
      <w:proofErr w:type="spellStart"/>
      <w:r w:rsidRPr="000B3DDB">
        <w:rPr>
          <w:sz w:val="26"/>
          <w:szCs w:val="26"/>
        </w:rPr>
        <w:t>Sinh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viên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="009F7655">
        <w:rPr>
          <w:sz w:val="26"/>
          <w:szCs w:val="26"/>
        </w:rPr>
        <w:t>chính</w:t>
      </w:r>
      <w:proofErr w:type="spellEnd"/>
      <w:r w:rsidR="009F7655">
        <w:rPr>
          <w:sz w:val="26"/>
          <w:szCs w:val="26"/>
        </w:rPr>
        <w:t xml:space="preserve"> </w:t>
      </w:r>
      <w:proofErr w:type="spellStart"/>
      <w:r w:rsidR="009F7655">
        <w:rPr>
          <w:sz w:val="26"/>
          <w:szCs w:val="26"/>
        </w:rPr>
        <w:t>quy</w:t>
      </w:r>
      <w:proofErr w:type="spellEnd"/>
      <w:r w:rsidR="009F7655">
        <w:rPr>
          <w:sz w:val="26"/>
          <w:szCs w:val="26"/>
        </w:rPr>
        <w:t xml:space="preserve"> </w:t>
      </w:r>
    </w:p>
    <w:p w14:paraId="52AAC19E" w14:textId="147E5F92" w:rsidR="004342A1" w:rsidRPr="000B3DDB" w:rsidRDefault="004342A1" w:rsidP="004342A1">
      <w:pPr>
        <w:pStyle w:val="oancuaDanhsach"/>
        <w:numPr>
          <w:ilvl w:val="0"/>
          <w:numId w:val="1"/>
        </w:numPr>
        <w:spacing w:after="0" w:line="312" w:lineRule="auto"/>
        <w:ind w:hanging="357"/>
        <w:rPr>
          <w:sz w:val="26"/>
          <w:szCs w:val="26"/>
        </w:rPr>
      </w:pPr>
      <w:r w:rsidRPr="000B3DDB">
        <w:rPr>
          <w:sz w:val="26"/>
          <w:szCs w:val="26"/>
        </w:rPr>
        <w:t xml:space="preserve">Khoa </w:t>
      </w:r>
      <w:proofErr w:type="spellStart"/>
      <w:r w:rsidRPr="000B3DDB">
        <w:rPr>
          <w:sz w:val="26"/>
          <w:szCs w:val="26"/>
        </w:rPr>
        <w:t>phụ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trách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phần</w:t>
      </w:r>
      <w:proofErr w:type="spellEnd"/>
      <w:r w:rsidR="00726061">
        <w:rPr>
          <w:sz w:val="26"/>
          <w:szCs w:val="26"/>
        </w:rPr>
        <w:t xml:space="preserve">: Khoa </w:t>
      </w:r>
      <w:proofErr w:type="spellStart"/>
      <w:r w:rsidR="00726061">
        <w:rPr>
          <w:sz w:val="26"/>
          <w:szCs w:val="26"/>
        </w:rPr>
        <w:t>Ngoại</w:t>
      </w:r>
      <w:proofErr w:type="spellEnd"/>
      <w:r w:rsidR="00726061">
        <w:rPr>
          <w:sz w:val="26"/>
          <w:szCs w:val="26"/>
        </w:rPr>
        <w:t xml:space="preserve"> </w:t>
      </w:r>
      <w:proofErr w:type="spellStart"/>
      <w:r w:rsidR="00726061">
        <w:rPr>
          <w:sz w:val="26"/>
          <w:szCs w:val="26"/>
        </w:rPr>
        <w:t>ngữ</w:t>
      </w:r>
      <w:proofErr w:type="spellEnd"/>
      <w:r w:rsidR="00726061">
        <w:rPr>
          <w:sz w:val="26"/>
          <w:szCs w:val="26"/>
        </w:rPr>
        <w:t xml:space="preserve"> </w:t>
      </w:r>
    </w:p>
    <w:p w14:paraId="7BD29ADE" w14:textId="77777777" w:rsidR="004342A1" w:rsidRPr="000B3DDB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2. Thông tin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về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giảng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viên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giảng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dạy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2709"/>
        <w:gridCol w:w="1788"/>
        <w:gridCol w:w="2449"/>
        <w:gridCol w:w="2062"/>
      </w:tblGrid>
      <w:tr w:rsidR="004342A1" w:rsidRPr="000B3DDB" w14:paraId="46098623" w14:textId="77777777" w:rsidTr="002A73B5">
        <w:trPr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98C39FF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7399D582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và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tên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6FA0CF50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hàm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vị</w:t>
            </w:r>
            <w:proofErr w:type="spellEnd"/>
          </w:p>
        </w:tc>
        <w:tc>
          <w:tcPr>
            <w:tcW w:w="1862" w:type="dxa"/>
            <w:shd w:val="clear" w:color="auto" w:fill="auto"/>
            <w:vAlign w:val="center"/>
          </w:tcPr>
          <w:p w14:paraId="073E3045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Email,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điện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thoại</w:t>
            </w:r>
            <w:proofErr w:type="spellEnd"/>
          </w:p>
        </w:tc>
        <w:tc>
          <w:tcPr>
            <w:tcW w:w="2128" w:type="dxa"/>
            <w:shd w:val="clear" w:color="auto" w:fill="auto"/>
            <w:vAlign w:val="center"/>
          </w:tcPr>
          <w:p w14:paraId="77CE7272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Nội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dung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giảng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</w:p>
        </w:tc>
      </w:tr>
      <w:tr w:rsidR="004342A1" w:rsidRPr="000B3DDB" w14:paraId="5AF95268" w14:textId="77777777" w:rsidTr="00BF017A">
        <w:trPr>
          <w:trHeight w:val="201"/>
          <w:jc w:val="center"/>
        </w:trPr>
        <w:tc>
          <w:tcPr>
            <w:tcW w:w="563" w:type="dxa"/>
            <w:shd w:val="clear" w:color="auto" w:fill="auto"/>
          </w:tcPr>
          <w:p w14:paraId="766BB6F7" w14:textId="632AAF68" w:rsidR="004342A1" w:rsidRPr="005C2A09" w:rsidRDefault="00F71EE5" w:rsidP="00697018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A0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1D572229" w14:textId="5BE190CE" w:rsidR="004342A1" w:rsidRPr="005C2A09" w:rsidRDefault="009F7655" w:rsidP="0019629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A09">
              <w:rPr>
                <w:rFonts w:ascii="Times New Roman" w:hAnsi="Times New Roman"/>
                <w:sz w:val="26"/>
                <w:szCs w:val="26"/>
              </w:rPr>
              <w:t xml:space="preserve">Võ </w:t>
            </w:r>
            <w:proofErr w:type="spellStart"/>
            <w:r w:rsidRPr="005C2A09">
              <w:rPr>
                <w:rFonts w:ascii="Times New Roman" w:hAnsi="Times New Roman"/>
                <w:sz w:val="26"/>
                <w:szCs w:val="26"/>
              </w:rPr>
              <w:t>Thị</w:t>
            </w:r>
            <w:proofErr w:type="spellEnd"/>
            <w:r w:rsidRPr="005C2A09">
              <w:rPr>
                <w:rFonts w:ascii="Times New Roman" w:hAnsi="Times New Roman"/>
                <w:sz w:val="26"/>
                <w:szCs w:val="26"/>
              </w:rPr>
              <w:t xml:space="preserve"> Thu </w:t>
            </w:r>
            <w:proofErr w:type="spellStart"/>
            <w:r w:rsidRPr="005C2A09">
              <w:rPr>
                <w:rFonts w:ascii="Times New Roman" w:hAnsi="Times New Roman"/>
                <w:sz w:val="26"/>
                <w:szCs w:val="26"/>
              </w:rPr>
              <w:t>Sương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32C63F42" w14:textId="72B86832" w:rsidR="004342A1" w:rsidRPr="005C2A09" w:rsidRDefault="00F71EE5" w:rsidP="00BF017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C2A09">
              <w:rPr>
                <w:rFonts w:ascii="Times New Roman" w:hAnsi="Times New Roman"/>
                <w:sz w:val="26"/>
                <w:szCs w:val="26"/>
              </w:rPr>
              <w:t>Thạc</w:t>
            </w:r>
            <w:proofErr w:type="spellEnd"/>
            <w:r w:rsidRPr="005C2A0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2A09">
              <w:rPr>
                <w:rFonts w:ascii="Times New Roman" w:hAnsi="Times New Roman"/>
                <w:sz w:val="26"/>
                <w:szCs w:val="26"/>
              </w:rPr>
              <w:t>sĩ</w:t>
            </w:r>
            <w:proofErr w:type="spellEnd"/>
          </w:p>
        </w:tc>
        <w:tc>
          <w:tcPr>
            <w:tcW w:w="1862" w:type="dxa"/>
            <w:shd w:val="clear" w:color="auto" w:fill="auto"/>
          </w:tcPr>
          <w:p w14:paraId="7A75A1F0" w14:textId="53026D07" w:rsidR="004342A1" w:rsidRPr="005C2A09" w:rsidRDefault="00000000" w:rsidP="002A73B5">
            <w:pPr>
              <w:spacing w:after="0"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7" w:history="1">
              <w:r w:rsidR="009F7655" w:rsidRPr="005C2A09">
                <w:rPr>
                  <w:rStyle w:val="Siuktni"/>
                  <w:rFonts w:ascii="Times New Roman" w:hAnsi="Times New Roman"/>
                  <w:sz w:val="26"/>
                  <w:szCs w:val="26"/>
                </w:rPr>
                <w:t>vttsuong@qtu.edu.vn</w:t>
              </w:r>
            </w:hyperlink>
            <w:r w:rsidR="0019629B" w:rsidRPr="005C2A0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8" w:type="dxa"/>
            <w:shd w:val="clear" w:color="auto" w:fill="auto"/>
          </w:tcPr>
          <w:p w14:paraId="0DD261A9" w14:textId="32EBB0D2" w:rsidR="004342A1" w:rsidRPr="005C2A09" w:rsidRDefault="009F7655" w:rsidP="00F71EE5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C2A09">
              <w:rPr>
                <w:rFonts w:ascii="Times New Roman" w:hAnsi="Times New Roman"/>
                <w:sz w:val="26"/>
                <w:szCs w:val="26"/>
              </w:rPr>
              <w:t>Toàn</w:t>
            </w:r>
            <w:proofErr w:type="spellEnd"/>
            <w:r w:rsidRPr="005C2A0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2A09"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  <w:r w:rsidR="00EA4932" w:rsidRPr="005C2A0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14:paraId="44B59AC8" w14:textId="77777777" w:rsidR="004342A1" w:rsidRDefault="004342A1" w:rsidP="004342A1">
      <w:pPr>
        <w:spacing w:before="240"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3.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Mục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tiêu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p w14:paraId="05FFC074" w14:textId="5C01AE59" w:rsidR="004342A1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5C7266">
        <w:rPr>
          <w:rFonts w:ascii="Times New Roman" w:hAnsi="Times New Roman"/>
          <w:b/>
          <w:i/>
          <w:sz w:val="26"/>
          <w:szCs w:val="26"/>
        </w:rPr>
        <w:t xml:space="preserve">3.1.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Mục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tiêu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chung</w:t>
      </w:r>
      <w:proofErr w:type="spellEnd"/>
    </w:p>
    <w:p w14:paraId="478A8052" w14:textId="30661DBF" w:rsidR="008B3C29" w:rsidRPr="008B3C29" w:rsidRDefault="008B3C29" w:rsidP="008B3C29">
      <w:pPr>
        <w:spacing w:after="0" w:line="312" w:lineRule="auto"/>
        <w:jc w:val="both"/>
        <w:rPr>
          <w:rFonts w:ascii="Times New Roman" w:hAnsi="Times New Roman"/>
          <w:bCs/>
          <w:iCs/>
          <w:color w:val="000000" w:themeColor="text1"/>
          <w:sz w:val="26"/>
          <w:szCs w:val="26"/>
        </w:rPr>
      </w:pPr>
      <w:bookmarkStart w:id="1" w:name="_Hlk130480954"/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Sinh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viên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nắm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được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kiến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thức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và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kỹ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năng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của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học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phần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,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đáp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ứng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được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chuẩn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đầu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ra.</w:t>
      </w:r>
      <w:proofErr w:type="spellEnd"/>
    </w:p>
    <w:bookmarkEnd w:id="1"/>
    <w:p w14:paraId="3F86D4CB" w14:textId="77777777" w:rsidR="004342A1" w:rsidRPr="005C7266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5C7266">
        <w:rPr>
          <w:rFonts w:ascii="Times New Roman" w:hAnsi="Times New Roman"/>
          <w:b/>
          <w:i/>
          <w:sz w:val="26"/>
          <w:szCs w:val="26"/>
        </w:rPr>
        <w:t xml:space="preserve">3.2.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Mục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tiêu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cụ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thể</w:t>
      </w:r>
      <w:proofErr w:type="spellEnd"/>
    </w:p>
    <w:tbl>
      <w:tblPr>
        <w:tblW w:w="9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169"/>
      </w:tblGrid>
      <w:tr w:rsidR="004342A1" w:rsidRPr="000B3DDB" w14:paraId="3FA56575" w14:textId="77777777" w:rsidTr="002A73B5">
        <w:trPr>
          <w:jc w:val="center"/>
        </w:trPr>
        <w:tc>
          <w:tcPr>
            <w:tcW w:w="1242" w:type="dxa"/>
            <w:shd w:val="clear" w:color="auto" w:fill="auto"/>
          </w:tcPr>
          <w:p w14:paraId="329E417E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2" w:name="_Hlk127105636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8169" w:type="dxa"/>
            <w:shd w:val="clear" w:color="auto" w:fill="auto"/>
          </w:tcPr>
          <w:p w14:paraId="7C435F21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tiêu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cụ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thể</w:t>
            </w:r>
            <w:proofErr w:type="spellEnd"/>
          </w:p>
        </w:tc>
      </w:tr>
      <w:tr w:rsidR="004342A1" w:rsidRPr="000B3DDB" w14:paraId="6511C02D" w14:textId="77777777" w:rsidTr="002A73B5">
        <w:trPr>
          <w:jc w:val="center"/>
        </w:trPr>
        <w:tc>
          <w:tcPr>
            <w:tcW w:w="9411" w:type="dxa"/>
            <w:gridSpan w:val="2"/>
            <w:shd w:val="clear" w:color="auto" w:fill="auto"/>
          </w:tcPr>
          <w:p w14:paraId="473205B5" w14:textId="77777777" w:rsidR="004342A1" w:rsidRPr="000B3DDB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1.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Kiến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thức</w:t>
            </w:r>
            <w:proofErr w:type="spellEnd"/>
          </w:p>
        </w:tc>
      </w:tr>
      <w:tr w:rsidR="004342A1" w:rsidRPr="000B3DDB" w14:paraId="06A5648A" w14:textId="77777777" w:rsidTr="005C2A09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75066CDD" w14:textId="77777777" w:rsidR="004342A1" w:rsidRPr="007D6464" w:rsidRDefault="004342A1" w:rsidP="005C2A09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MTHP1</w:t>
            </w:r>
          </w:p>
        </w:tc>
        <w:tc>
          <w:tcPr>
            <w:tcW w:w="8169" w:type="dxa"/>
            <w:shd w:val="clear" w:color="auto" w:fill="auto"/>
          </w:tcPr>
          <w:p w14:paraId="128B576B" w14:textId="4228508C" w:rsidR="004342A1" w:rsidRPr="00E23C1A" w:rsidRDefault="00EA4932" w:rsidP="002A73B5">
            <w:pPr>
              <w:spacing w:after="0" w:line="312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Trang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bị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cho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sinh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viên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nền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tảng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từ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vựng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tiếng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Anh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bậc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cao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(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từ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loại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chủ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điểm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đồng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nghĩa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trái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nghĩa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);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ngữ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pháp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tiếng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Anh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bậc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cao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;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hình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tượng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ngôn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ngữ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đặc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ngữ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và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tục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ngữ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thông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dụng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trong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tiếng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Anh</w:t>
            </w:r>
          </w:p>
        </w:tc>
      </w:tr>
      <w:tr w:rsidR="004342A1" w:rsidRPr="000B3DDB" w14:paraId="12779C07" w14:textId="77777777" w:rsidTr="005C2A09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120EAC3F" w14:textId="77777777" w:rsidR="004342A1" w:rsidRPr="007D6464" w:rsidRDefault="004342A1" w:rsidP="005C2A09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lastRenderedPageBreak/>
              <w:t>MTHP2</w:t>
            </w:r>
          </w:p>
        </w:tc>
        <w:tc>
          <w:tcPr>
            <w:tcW w:w="8169" w:type="dxa"/>
            <w:shd w:val="clear" w:color="auto" w:fill="auto"/>
          </w:tcPr>
          <w:p w14:paraId="57F2A382" w14:textId="38CCCD79" w:rsidR="004342A1" w:rsidRPr="00E23C1A" w:rsidRDefault="00EA4932" w:rsidP="00E23C1A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Giúp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phân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biệt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nói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viết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phong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trang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trọng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phong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trang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trọng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trong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Anh</w:t>
            </w:r>
          </w:p>
        </w:tc>
      </w:tr>
      <w:tr w:rsidR="004342A1" w:rsidRPr="000B3DDB" w14:paraId="1471FB20" w14:textId="77777777" w:rsidTr="005C2A09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11A97E4E" w14:textId="549807B6" w:rsidR="004342A1" w:rsidRPr="007D6464" w:rsidRDefault="00E23C1A" w:rsidP="005C2A09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169" w:type="dxa"/>
            <w:shd w:val="clear" w:color="auto" w:fill="auto"/>
          </w:tcPr>
          <w:p w14:paraId="2E5F2DEF" w14:textId="23F36AC2" w:rsidR="004342A1" w:rsidRPr="00E23C1A" w:rsidRDefault="00EA4932" w:rsidP="00E23C1A">
            <w:pPr>
              <w:pStyle w:val="Default"/>
              <w:spacing w:line="360" w:lineRule="auto"/>
              <w:rPr>
                <w:color w:val="auto"/>
                <w:sz w:val="26"/>
                <w:szCs w:val="26"/>
              </w:rPr>
            </w:pPr>
            <w:proofErr w:type="spellStart"/>
            <w:r w:rsidRPr="00EA4932">
              <w:rPr>
                <w:color w:val="auto"/>
                <w:sz w:val="26"/>
                <w:szCs w:val="26"/>
              </w:rPr>
              <w:t>Từng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bước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giới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thiệu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cho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sinh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viên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sự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khác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biệt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về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ngôn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ngữ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văn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hoá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giữa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tiếng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Anh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tiếng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Việt</w:t>
            </w:r>
            <w:proofErr w:type="spellEnd"/>
          </w:p>
        </w:tc>
      </w:tr>
      <w:tr w:rsidR="004342A1" w:rsidRPr="000B3DDB" w14:paraId="0288C7D2" w14:textId="77777777" w:rsidTr="002A73B5">
        <w:trPr>
          <w:jc w:val="center"/>
        </w:trPr>
        <w:tc>
          <w:tcPr>
            <w:tcW w:w="9411" w:type="dxa"/>
            <w:gridSpan w:val="2"/>
            <w:shd w:val="clear" w:color="auto" w:fill="auto"/>
          </w:tcPr>
          <w:p w14:paraId="73BBB12C" w14:textId="77777777" w:rsidR="004342A1" w:rsidRPr="000B3DDB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2.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Kỹ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năng</w:t>
            </w:r>
            <w:proofErr w:type="spellEnd"/>
          </w:p>
        </w:tc>
      </w:tr>
      <w:tr w:rsidR="004342A1" w:rsidRPr="000B3DDB" w14:paraId="5DE2E6F2" w14:textId="77777777" w:rsidTr="005C2A09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546666E1" w14:textId="418F2664" w:rsidR="004342A1" w:rsidRPr="007D6464" w:rsidRDefault="004342A1" w:rsidP="005C2A09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 w:rsidR="006C4DC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169" w:type="dxa"/>
            <w:shd w:val="clear" w:color="auto" w:fill="auto"/>
          </w:tcPr>
          <w:p w14:paraId="7785AA4B" w14:textId="4C53591C" w:rsidR="004342A1" w:rsidRPr="00E23C1A" w:rsidRDefault="00EA4932" w:rsidP="00E23C1A">
            <w:pPr>
              <w:pStyle w:val="Default"/>
              <w:spacing w:line="360" w:lineRule="auto"/>
              <w:jc w:val="both"/>
              <w:rPr>
                <w:color w:val="auto"/>
                <w:sz w:val="26"/>
                <w:szCs w:val="26"/>
              </w:rPr>
            </w:pPr>
            <w:r w:rsidRPr="00EA4932">
              <w:rPr>
                <w:color w:val="auto"/>
                <w:sz w:val="26"/>
                <w:szCs w:val="26"/>
              </w:rPr>
              <w:t xml:space="preserve">Trang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bị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cho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sinh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viên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kỹ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năng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dịch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câu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đơn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lẻ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về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hình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thức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nội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dung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từ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tiếng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Anh sang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tiếng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Việt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từ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tiếng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Việt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sang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tiếng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Anh</w:t>
            </w:r>
            <w:r>
              <w:rPr>
                <w:color w:val="auto"/>
                <w:sz w:val="26"/>
                <w:szCs w:val="26"/>
              </w:rPr>
              <w:t xml:space="preserve"> </w:t>
            </w:r>
          </w:p>
        </w:tc>
      </w:tr>
      <w:tr w:rsidR="004342A1" w:rsidRPr="000B3DDB" w14:paraId="3C7C9E8B" w14:textId="77777777" w:rsidTr="005C2A09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64C2BABD" w14:textId="1A2A22FE" w:rsidR="004342A1" w:rsidRPr="007D6464" w:rsidRDefault="004342A1" w:rsidP="005C2A09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 w:rsidR="006C4DC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169" w:type="dxa"/>
            <w:shd w:val="clear" w:color="auto" w:fill="auto"/>
          </w:tcPr>
          <w:p w14:paraId="1D82C2EC" w14:textId="575FE86A" w:rsidR="004342A1" w:rsidRPr="00E23C1A" w:rsidRDefault="00EA4932" w:rsidP="00E23C1A">
            <w:pPr>
              <w:pStyle w:val="Default"/>
              <w:spacing w:line="360" w:lineRule="auto"/>
              <w:jc w:val="both"/>
              <w:rPr>
                <w:color w:val="auto"/>
                <w:sz w:val="26"/>
                <w:szCs w:val="26"/>
              </w:rPr>
            </w:pPr>
            <w:r w:rsidRPr="00EA4932">
              <w:rPr>
                <w:color w:val="auto"/>
                <w:sz w:val="26"/>
                <w:szCs w:val="26"/>
              </w:rPr>
              <w:t xml:space="preserve">Trang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bị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cho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sinh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viên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kỹ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năng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xử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lý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văn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bản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dịch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về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từ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vựng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ngữ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pháp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ngữ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nghĩa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văn</w:t>
            </w:r>
            <w:proofErr w:type="spellEnd"/>
            <w:r w:rsidRPr="00EA4932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color w:val="auto"/>
                <w:sz w:val="26"/>
                <w:szCs w:val="26"/>
              </w:rPr>
              <w:t>phong</w:t>
            </w:r>
            <w:proofErr w:type="spellEnd"/>
          </w:p>
        </w:tc>
      </w:tr>
      <w:tr w:rsidR="004342A1" w:rsidRPr="000B3DDB" w14:paraId="1EA7EBDC" w14:textId="77777777" w:rsidTr="002A73B5">
        <w:trPr>
          <w:trHeight w:val="292"/>
          <w:jc w:val="center"/>
        </w:trPr>
        <w:tc>
          <w:tcPr>
            <w:tcW w:w="9411" w:type="dxa"/>
            <w:gridSpan w:val="2"/>
            <w:shd w:val="clear" w:color="auto" w:fill="auto"/>
          </w:tcPr>
          <w:p w14:paraId="5DDDBCFC" w14:textId="77777777" w:rsidR="004342A1" w:rsidRPr="000B3DDB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3. Thái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</w:p>
        </w:tc>
      </w:tr>
      <w:tr w:rsidR="004342A1" w:rsidRPr="000B3DDB" w14:paraId="0B39793B" w14:textId="77777777" w:rsidTr="005C2A09">
        <w:trPr>
          <w:trHeight w:val="311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B10285F" w14:textId="0A703847" w:rsidR="004342A1" w:rsidRPr="007D6464" w:rsidRDefault="004342A1" w:rsidP="005C2A09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 w:rsidR="006C4DC9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169" w:type="dxa"/>
            <w:shd w:val="clear" w:color="auto" w:fill="auto"/>
          </w:tcPr>
          <w:p w14:paraId="25E98900" w14:textId="156401CD" w:rsidR="004342A1" w:rsidRPr="00F74B15" w:rsidRDefault="00EA4932" w:rsidP="00F74B15">
            <w:pPr>
              <w:pStyle w:val="Default"/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A4932">
              <w:rPr>
                <w:sz w:val="26"/>
                <w:szCs w:val="26"/>
              </w:rPr>
              <w:t>Nhận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thức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rõ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tầm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quan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trọng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của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học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phần</w:t>
            </w:r>
            <w:proofErr w:type="spellEnd"/>
          </w:p>
        </w:tc>
      </w:tr>
      <w:tr w:rsidR="004342A1" w:rsidRPr="000B3DDB" w14:paraId="19F50803" w14:textId="77777777" w:rsidTr="005C2A09">
        <w:trPr>
          <w:trHeight w:val="275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36EC70B3" w14:textId="0116D8B3" w:rsidR="004342A1" w:rsidRPr="007D6464" w:rsidRDefault="004342A1" w:rsidP="005C2A09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 w:rsidR="006C4DC9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169" w:type="dxa"/>
            <w:shd w:val="clear" w:color="auto" w:fill="auto"/>
          </w:tcPr>
          <w:p w14:paraId="27AC5992" w14:textId="38A5E067" w:rsidR="004342A1" w:rsidRPr="00F74B15" w:rsidRDefault="00EA4932" w:rsidP="00F74B15">
            <w:pPr>
              <w:pStyle w:val="Default"/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A4932">
              <w:rPr>
                <w:sz w:val="26"/>
                <w:szCs w:val="26"/>
              </w:rPr>
              <w:t>Xây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dựng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và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phát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huy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tối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đa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tinh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thần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tự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học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thông</w:t>
            </w:r>
            <w:proofErr w:type="spellEnd"/>
            <w:r w:rsidRPr="00EA4932">
              <w:rPr>
                <w:sz w:val="26"/>
                <w:szCs w:val="26"/>
              </w:rPr>
              <w:t xml:space="preserve"> qua </w:t>
            </w:r>
            <w:proofErr w:type="spellStart"/>
            <w:r w:rsidRPr="00EA4932">
              <w:rPr>
                <w:sz w:val="26"/>
                <w:szCs w:val="26"/>
              </w:rPr>
              <w:t>nghiên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cứu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giáo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trình</w:t>
            </w:r>
            <w:proofErr w:type="spellEnd"/>
            <w:r w:rsidRPr="00EA4932">
              <w:rPr>
                <w:sz w:val="26"/>
                <w:szCs w:val="26"/>
              </w:rPr>
              <w:t xml:space="preserve">, </w:t>
            </w:r>
            <w:proofErr w:type="spellStart"/>
            <w:r w:rsidRPr="00EA4932">
              <w:rPr>
                <w:sz w:val="26"/>
                <w:szCs w:val="26"/>
              </w:rPr>
              <w:t>tài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liệu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tham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khảo</w:t>
            </w:r>
            <w:proofErr w:type="spellEnd"/>
            <w:r w:rsidRPr="00EA4932">
              <w:rPr>
                <w:sz w:val="26"/>
                <w:szCs w:val="26"/>
              </w:rPr>
              <w:t xml:space="preserve">, </w:t>
            </w:r>
            <w:proofErr w:type="spellStart"/>
            <w:r w:rsidRPr="00EA4932">
              <w:rPr>
                <w:sz w:val="26"/>
                <w:szCs w:val="26"/>
              </w:rPr>
              <w:t>hoàn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thành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bài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tập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về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nhà</w:t>
            </w:r>
            <w:proofErr w:type="spellEnd"/>
            <w:r w:rsidRPr="00EA4932">
              <w:rPr>
                <w:sz w:val="26"/>
                <w:szCs w:val="26"/>
              </w:rPr>
              <w:t xml:space="preserve">, </w:t>
            </w:r>
            <w:proofErr w:type="spellStart"/>
            <w:r w:rsidRPr="00EA4932">
              <w:rPr>
                <w:sz w:val="26"/>
                <w:szCs w:val="26"/>
              </w:rPr>
              <w:t>tìm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đọc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và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làm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thêm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các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bài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tập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từ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nhiều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nguồn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khác</w:t>
            </w:r>
            <w:proofErr w:type="spellEnd"/>
            <w:r w:rsidRPr="00EA4932">
              <w:rPr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sz w:val="26"/>
                <w:szCs w:val="26"/>
              </w:rPr>
              <w:t>nhau</w:t>
            </w:r>
            <w:proofErr w:type="spellEnd"/>
          </w:p>
        </w:tc>
      </w:tr>
      <w:tr w:rsidR="00EA4932" w:rsidRPr="000B3DDB" w14:paraId="55953BA6" w14:textId="77777777" w:rsidTr="005C2A09">
        <w:trPr>
          <w:trHeight w:val="275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3782793A" w14:textId="381C76A6" w:rsidR="00EA4932" w:rsidRPr="007D6464" w:rsidRDefault="006C4DC9" w:rsidP="005C2A09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169" w:type="dxa"/>
            <w:shd w:val="clear" w:color="auto" w:fill="auto"/>
          </w:tcPr>
          <w:p w14:paraId="237188AE" w14:textId="3302121E" w:rsidR="00EA4932" w:rsidRPr="00330006" w:rsidRDefault="006C4DC9" w:rsidP="00F74B15">
            <w:pPr>
              <w:pStyle w:val="Default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  <w:r w:rsidRPr="006C4DC9">
              <w:rPr>
                <w:sz w:val="26"/>
                <w:szCs w:val="26"/>
              </w:rPr>
              <w:t xml:space="preserve">ghiêm </w:t>
            </w:r>
            <w:proofErr w:type="spellStart"/>
            <w:r w:rsidRPr="006C4DC9">
              <w:rPr>
                <w:sz w:val="26"/>
                <w:szCs w:val="26"/>
              </w:rPr>
              <w:t>túc</w:t>
            </w:r>
            <w:proofErr w:type="spellEnd"/>
            <w:r w:rsidRPr="006C4DC9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tự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 w:rsidRPr="006C4DC9">
              <w:rPr>
                <w:sz w:val="26"/>
                <w:szCs w:val="26"/>
              </w:rPr>
              <w:t>làm</w:t>
            </w:r>
            <w:proofErr w:type="spellEnd"/>
            <w:r w:rsidRPr="006C4DC9">
              <w:rPr>
                <w:sz w:val="26"/>
                <w:szCs w:val="26"/>
              </w:rPr>
              <w:t xml:space="preserve"> </w:t>
            </w:r>
            <w:proofErr w:type="spellStart"/>
            <w:r w:rsidRPr="006C4DC9">
              <w:rPr>
                <w:sz w:val="26"/>
                <w:szCs w:val="26"/>
              </w:rPr>
              <w:t>việc</w:t>
            </w:r>
            <w:proofErr w:type="spellEnd"/>
            <w:r w:rsidRPr="006C4DC9">
              <w:rPr>
                <w:sz w:val="26"/>
                <w:szCs w:val="26"/>
              </w:rPr>
              <w:t xml:space="preserve"> </w:t>
            </w:r>
            <w:proofErr w:type="spellStart"/>
            <w:r w:rsidRPr="006C4DC9">
              <w:rPr>
                <w:sz w:val="26"/>
                <w:szCs w:val="26"/>
              </w:rPr>
              <w:t>và</w:t>
            </w:r>
            <w:proofErr w:type="spellEnd"/>
            <w:r w:rsidRPr="006C4DC9">
              <w:rPr>
                <w:sz w:val="26"/>
                <w:szCs w:val="26"/>
              </w:rPr>
              <w:t xml:space="preserve"> </w:t>
            </w:r>
            <w:proofErr w:type="spellStart"/>
            <w:r w:rsidRPr="006C4DC9">
              <w:rPr>
                <w:sz w:val="26"/>
                <w:szCs w:val="26"/>
              </w:rPr>
              <w:t>nộp</w:t>
            </w:r>
            <w:proofErr w:type="spellEnd"/>
            <w:r w:rsidRPr="006C4DC9">
              <w:rPr>
                <w:sz w:val="26"/>
                <w:szCs w:val="26"/>
              </w:rPr>
              <w:t xml:space="preserve"> </w:t>
            </w:r>
            <w:proofErr w:type="spellStart"/>
            <w:r w:rsidRPr="006C4DC9">
              <w:rPr>
                <w:sz w:val="26"/>
                <w:szCs w:val="26"/>
              </w:rPr>
              <w:t>bài</w:t>
            </w:r>
            <w:proofErr w:type="spellEnd"/>
            <w:r w:rsidRPr="006C4DC9">
              <w:rPr>
                <w:sz w:val="26"/>
                <w:szCs w:val="26"/>
              </w:rPr>
              <w:t xml:space="preserve"> </w:t>
            </w:r>
            <w:proofErr w:type="spellStart"/>
            <w:r w:rsidRPr="006C4DC9">
              <w:rPr>
                <w:sz w:val="26"/>
                <w:szCs w:val="26"/>
              </w:rPr>
              <w:t>đúng</w:t>
            </w:r>
            <w:proofErr w:type="spellEnd"/>
            <w:r w:rsidRPr="006C4DC9">
              <w:rPr>
                <w:sz w:val="26"/>
                <w:szCs w:val="26"/>
              </w:rPr>
              <w:t xml:space="preserve"> </w:t>
            </w:r>
            <w:proofErr w:type="spellStart"/>
            <w:r w:rsidRPr="006C4DC9">
              <w:rPr>
                <w:sz w:val="26"/>
                <w:szCs w:val="26"/>
              </w:rPr>
              <w:t>hạn</w:t>
            </w:r>
            <w:proofErr w:type="spellEnd"/>
            <w:r w:rsidRPr="006C4DC9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EA4932" w:rsidRPr="000B3DDB" w14:paraId="62C606DB" w14:textId="77777777" w:rsidTr="005C2A09">
        <w:trPr>
          <w:trHeight w:val="275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33CB1887" w14:textId="2C669A4A" w:rsidR="00EA4932" w:rsidRPr="007D6464" w:rsidRDefault="006C4DC9" w:rsidP="005C2A09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169" w:type="dxa"/>
            <w:shd w:val="clear" w:color="auto" w:fill="auto"/>
          </w:tcPr>
          <w:p w14:paraId="1178CFBC" w14:textId="7D457109" w:rsidR="00EA4932" w:rsidRPr="00330006" w:rsidRDefault="00E46D15" w:rsidP="00F74B15">
            <w:pPr>
              <w:pStyle w:val="Default"/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Phát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triển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năng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làm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</w:t>
            </w:r>
            <w:r w:rsidR="006C4DC9" w:rsidRPr="006C4DC9">
              <w:rPr>
                <w:sz w:val="26"/>
                <w:szCs w:val="26"/>
              </w:rPr>
              <w:t>ham</w:t>
            </w:r>
            <w:proofErr w:type="spellEnd"/>
            <w:r w:rsidR="006C4DC9" w:rsidRPr="006C4DC9">
              <w:rPr>
                <w:sz w:val="26"/>
                <w:szCs w:val="26"/>
              </w:rPr>
              <w:t xml:space="preserve"> </w:t>
            </w:r>
            <w:proofErr w:type="spellStart"/>
            <w:r w:rsidR="006C4DC9" w:rsidRPr="006C4DC9">
              <w:rPr>
                <w:sz w:val="26"/>
                <w:szCs w:val="26"/>
              </w:rPr>
              <w:t>gia</w:t>
            </w:r>
            <w:proofErr w:type="spellEnd"/>
            <w:r w:rsidR="006C4DC9" w:rsidRPr="006C4DC9">
              <w:rPr>
                <w:sz w:val="26"/>
                <w:szCs w:val="26"/>
              </w:rPr>
              <w:t xml:space="preserve"> </w:t>
            </w:r>
            <w:proofErr w:type="spellStart"/>
            <w:r w:rsidR="006C4DC9" w:rsidRPr="006C4DC9">
              <w:rPr>
                <w:sz w:val="26"/>
                <w:szCs w:val="26"/>
              </w:rPr>
              <w:t>tích</w:t>
            </w:r>
            <w:proofErr w:type="spellEnd"/>
            <w:r w:rsidR="006C4DC9" w:rsidRPr="006C4DC9">
              <w:rPr>
                <w:sz w:val="26"/>
                <w:szCs w:val="26"/>
              </w:rPr>
              <w:t xml:space="preserve"> </w:t>
            </w:r>
            <w:proofErr w:type="spellStart"/>
            <w:r w:rsidR="006C4DC9" w:rsidRPr="006C4DC9">
              <w:rPr>
                <w:sz w:val="26"/>
                <w:szCs w:val="26"/>
              </w:rPr>
              <w:t>cực</w:t>
            </w:r>
            <w:proofErr w:type="spellEnd"/>
            <w:r w:rsidR="006C4DC9" w:rsidRPr="006C4DC9">
              <w:rPr>
                <w:sz w:val="26"/>
                <w:szCs w:val="26"/>
              </w:rPr>
              <w:t xml:space="preserve"> </w:t>
            </w:r>
            <w:proofErr w:type="spellStart"/>
            <w:r w:rsidR="006C4DC9" w:rsidRPr="006C4DC9">
              <w:rPr>
                <w:sz w:val="26"/>
                <w:szCs w:val="26"/>
              </w:rPr>
              <w:t>và</w:t>
            </w:r>
            <w:proofErr w:type="spellEnd"/>
            <w:r w:rsidR="006C4DC9" w:rsidRPr="006C4DC9">
              <w:rPr>
                <w:sz w:val="26"/>
                <w:szCs w:val="26"/>
              </w:rPr>
              <w:t xml:space="preserve"> </w:t>
            </w:r>
            <w:proofErr w:type="spellStart"/>
            <w:r w:rsidR="006C4DC9" w:rsidRPr="006C4DC9">
              <w:rPr>
                <w:sz w:val="26"/>
                <w:szCs w:val="26"/>
              </w:rPr>
              <w:t>có</w:t>
            </w:r>
            <w:proofErr w:type="spellEnd"/>
            <w:r w:rsidR="006C4DC9" w:rsidRPr="006C4DC9">
              <w:rPr>
                <w:sz w:val="26"/>
                <w:szCs w:val="26"/>
              </w:rPr>
              <w:t xml:space="preserve"> </w:t>
            </w:r>
            <w:proofErr w:type="spellStart"/>
            <w:r w:rsidR="006C4DC9" w:rsidRPr="006C4DC9">
              <w:rPr>
                <w:sz w:val="26"/>
                <w:szCs w:val="26"/>
              </w:rPr>
              <w:t>tinh</w:t>
            </w:r>
            <w:proofErr w:type="spellEnd"/>
            <w:r w:rsidR="006C4DC9" w:rsidRPr="006C4DC9">
              <w:rPr>
                <w:sz w:val="26"/>
                <w:szCs w:val="26"/>
              </w:rPr>
              <w:t xml:space="preserve"> </w:t>
            </w:r>
            <w:proofErr w:type="spellStart"/>
            <w:r w:rsidR="006C4DC9" w:rsidRPr="006C4DC9">
              <w:rPr>
                <w:sz w:val="26"/>
                <w:szCs w:val="26"/>
              </w:rPr>
              <w:t>thần</w:t>
            </w:r>
            <w:proofErr w:type="spellEnd"/>
            <w:r w:rsidR="006C4DC9" w:rsidRPr="006C4DC9">
              <w:rPr>
                <w:sz w:val="26"/>
                <w:szCs w:val="26"/>
              </w:rPr>
              <w:t xml:space="preserve"> </w:t>
            </w:r>
            <w:proofErr w:type="spellStart"/>
            <w:r w:rsidR="006C4DC9" w:rsidRPr="006C4DC9">
              <w:rPr>
                <w:sz w:val="26"/>
                <w:szCs w:val="26"/>
              </w:rPr>
              <w:t>xây</w:t>
            </w:r>
            <w:proofErr w:type="spellEnd"/>
            <w:r w:rsidR="006C4DC9" w:rsidRPr="006C4DC9">
              <w:rPr>
                <w:sz w:val="26"/>
                <w:szCs w:val="26"/>
              </w:rPr>
              <w:t xml:space="preserve"> </w:t>
            </w:r>
            <w:proofErr w:type="spellStart"/>
            <w:r w:rsidR="006C4DC9" w:rsidRPr="006C4DC9">
              <w:rPr>
                <w:sz w:val="26"/>
                <w:szCs w:val="26"/>
              </w:rPr>
              <w:t>dựng</w:t>
            </w:r>
            <w:proofErr w:type="spellEnd"/>
            <w:r w:rsidR="006C4DC9" w:rsidRPr="006C4DC9">
              <w:rPr>
                <w:sz w:val="26"/>
                <w:szCs w:val="26"/>
              </w:rPr>
              <w:t xml:space="preserve"> </w:t>
            </w:r>
            <w:proofErr w:type="spellStart"/>
            <w:r w:rsidR="006C4DC9" w:rsidRPr="006C4DC9">
              <w:rPr>
                <w:sz w:val="26"/>
                <w:szCs w:val="26"/>
              </w:rPr>
              <w:t>vào</w:t>
            </w:r>
            <w:proofErr w:type="spellEnd"/>
            <w:r w:rsidR="006C4DC9" w:rsidRPr="006C4DC9">
              <w:rPr>
                <w:sz w:val="26"/>
                <w:szCs w:val="26"/>
              </w:rPr>
              <w:t xml:space="preserve"> </w:t>
            </w:r>
            <w:proofErr w:type="spellStart"/>
            <w:r w:rsidR="006C4DC9" w:rsidRPr="006C4DC9">
              <w:rPr>
                <w:sz w:val="26"/>
                <w:szCs w:val="26"/>
              </w:rPr>
              <w:t>các</w:t>
            </w:r>
            <w:proofErr w:type="spellEnd"/>
            <w:r w:rsidR="006C4DC9" w:rsidRPr="006C4DC9">
              <w:rPr>
                <w:sz w:val="26"/>
                <w:szCs w:val="26"/>
              </w:rPr>
              <w:t xml:space="preserve"> </w:t>
            </w:r>
            <w:proofErr w:type="spellStart"/>
            <w:r w:rsidR="006C4DC9" w:rsidRPr="006C4DC9">
              <w:rPr>
                <w:sz w:val="26"/>
                <w:szCs w:val="26"/>
              </w:rPr>
              <w:t>hoạt</w:t>
            </w:r>
            <w:proofErr w:type="spellEnd"/>
            <w:r w:rsidR="006C4DC9" w:rsidRPr="006C4DC9">
              <w:rPr>
                <w:sz w:val="26"/>
                <w:szCs w:val="26"/>
              </w:rPr>
              <w:t xml:space="preserve"> </w:t>
            </w:r>
            <w:proofErr w:type="spellStart"/>
            <w:r w:rsidR="006C4DC9" w:rsidRPr="006C4DC9">
              <w:rPr>
                <w:sz w:val="26"/>
                <w:szCs w:val="26"/>
              </w:rPr>
              <w:t>động</w:t>
            </w:r>
            <w:proofErr w:type="spellEnd"/>
            <w:r w:rsidR="006C4DC9" w:rsidRPr="006C4DC9">
              <w:rPr>
                <w:sz w:val="26"/>
                <w:szCs w:val="26"/>
              </w:rPr>
              <w:t xml:space="preserve"> </w:t>
            </w:r>
            <w:proofErr w:type="spellStart"/>
            <w:r w:rsidR="006C4DC9" w:rsidRPr="006C4DC9">
              <w:rPr>
                <w:sz w:val="26"/>
                <w:szCs w:val="26"/>
              </w:rPr>
              <w:t>trên</w:t>
            </w:r>
            <w:proofErr w:type="spellEnd"/>
            <w:r w:rsidR="006C4DC9" w:rsidRPr="006C4DC9">
              <w:rPr>
                <w:sz w:val="26"/>
                <w:szCs w:val="26"/>
              </w:rPr>
              <w:t xml:space="preserve"> </w:t>
            </w:r>
            <w:proofErr w:type="spellStart"/>
            <w:r w:rsidR="006C4DC9" w:rsidRPr="006C4DC9">
              <w:rPr>
                <w:sz w:val="26"/>
                <w:szCs w:val="26"/>
              </w:rPr>
              <w:t>lớp</w:t>
            </w:r>
            <w:proofErr w:type="spellEnd"/>
            <w:r w:rsidR="006C4DC9" w:rsidRPr="006C4DC9">
              <w:rPr>
                <w:sz w:val="26"/>
                <w:szCs w:val="26"/>
              </w:rPr>
              <w:t>.</w:t>
            </w:r>
          </w:p>
        </w:tc>
      </w:tr>
    </w:tbl>
    <w:bookmarkEnd w:id="2"/>
    <w:p w14:paraId="377176A5" w14:textId="77777777" w:rsidR="004342A1" w:rsidRPr="000B3DDB" w:rsidRDefault="004342A1" w:rsidP="004342A1">
      <w:pPr>
        <w:spacing w:before="240"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4.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Mô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tả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vắn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tắt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nội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dung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p w14:paraId="33A625B3" w14:textId="31CCE8E6" w:rsidR="001E49A0" w:rsidRPr="001E49A0" w:rsidRDefault="001E49A0" w:rsidP="001E49A0">
      <w:pPr>
        <w:spacing w:after="0" w:line="312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E49A0">
        <w:rPr>
          <w:rFonts w:ascii="Times New Roman" w:hAnsi="Times New Roman"/>
          <w:sz w:val="26"/>
          <w:szCs w:val="26"/>
        </w:rPr>
        <w:t>Học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hết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0</w:t>
      </w:r>
      <w:r w:rsidR="007078E8">
        <w:rPr>
          <w:rFonts w:ascii="Times New Roman" w:hAnsi="Times New Roman"/>
          <w:sz w:val="26"/>
          <w:szCs w:val="26"/>
        </w:rPr>
        <w:t>3</w:t>
      </w:r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tín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chỉ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Biên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dịch</w:t>
      </w:r>
      <w:proofErr w:type="spellEnd"/>
      <w:r w:rsidR="007078E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tiếng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Anh, </w:t>
      </w:r>
      <w:proofErr w:type="spellStart"/>
      <w:r w:rsidRPr="001E49A0">
        <w:rPr>
          <w:rFonts w:ascii="Times New Roman" w:hAnsi="Times New Roman"/>
          <w:sz w:val="26"/>
          <w:szCs w:val="26"/>
        </w:rPr>
        <w:t>sinh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viên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có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kiến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thức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và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kỹ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năng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dịch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tốt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các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câu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đơn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lẻ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về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cả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hình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thức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lẫn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nội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dung </w:t>
      </w:r>
      <w:proofErr w:type="spellStart"/>
      <w:r w:rsidRPr="001E49A0">
        <w:rPr>
          <w:rFonts w:ascii="Times New Roman" w:hAnsi="Times New Roman"/>
          <w:sz w:val="26"/>
          <w:szCs w:val="26"/>
        </w:rPr>
        <w:t>và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hiểu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rõ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những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việc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cần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phải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làm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khi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xử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lý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câu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dịch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về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từ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vựng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E49A0">
        <w:rPr>
          <w:rFonts w:ascii="Times New Roman" w:hAnsi="Times New Roman"/>
          <w:sz w:val="26"/>
          <w:szCs w:val="26"/>
        </w:rPr>
        <w:t>ngữ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pháp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E49A0">
        <w:rPr>
          <w:rFonts w:ascii="Times New Roman" w:hAnsi="Times New Roman"/>
          <w:sz w:val="26"/>
          <w:szCs w:val="26"/>
        </w:rPr>
        <w:t>ngữ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nghĩa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và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văn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phong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1E49A0">
        <w:rPr>
          <w:rFonts w:ascii="Times New Roman" w:hAnsi="Times New Roman"/>
          <w:sz w:val="26"/>
          <w:szCs w:val="26"/>
        </w:rPr>
        <w:t>Cụ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thể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sinh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viên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có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thể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dịch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tốt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các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nghĩa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1E49A0">
        <w:rPr>
          <w:rFonts w:ascii="Times New Roman" w:hAnsi="Times New Roman"/>
          <w:sz w:val="26"/>
          <w:szCs w:val="26"/>
        </w:rPr>
        <w:t>từ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vựng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1E49A0">
        <w:rPr>
          <w:rFonts w:ascii="Times New Roman" w:hAnsi="Times New Roman"/>
          <w:sz w:val="26"/>
          <w:szCs w:val="26"/>
        </w:rPr>
        <w:t>đen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và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bóng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), </w:t>
      </w:r>
      <w:proofErr w:type="spellStart"/>
      <w:r w:rsidRPr="001E49A0">
        <w:rPr>
          <w:rFonts w:ascii="Times New Roman" w:hAnsi="Times New Roman"/>
          <w:sz w:val="26"/>
          <w:szCs w:val="26"/>
        </w:rPr>
        <w:t>ngữ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pháp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E49A0">
        <w:rPr>
          <w:rFonts w:ascii="Times New Roman" w:hAnsi="Times New Roman"/>
          <w:sz w:val="26"/>
          <w:szCs w:val="26"/>
        </w:rPr>
        <w:t>văn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cảnh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E49A0">
        <w:rPr>
          <w:rFonts w:ascii="Times New Roman" w:hAnsi="Times New Roman"/>
          <w:sz w:val="26"/>
          <w:szCs w:val="26"/>
        </w:rPr>
        <w:t>câu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E49A0">
        <w:rPr>
          <w:rFonts w:ascii="Times New Roman" w:hAnsi="Times New Roman"/>
          <w:sz w:val="26"/>
          <w:szCs w:val="26"/>
        </w:rPr>
        <w:t>văn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phong</w:t>
      </w:r>
      <w:proofErr w:type="spellEnd"/>
      <w:r w:rsidRPr="001E49A0">
        <w:rPr>
          <w:rFonts w:ascii="Times New Roman" w:hAnsi="Times New Roman"/>
          <w:sz w:val="26"/>
          <w:szCs w:val="26"/>
        </w:rPr>
        <w:t>.</w:t>
      </w:r>
    </w:p>
    <w:p w14:paraId="08010B96" w14:textId="77777777" w:rsidR="001E49A0" w:rsidRPr="001E49A0" w:rsidRDefault="001E49A0" w:rsidP="001E49A0">
      <w:pPr>
        <w:spacing w:after="0" w:line="312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E49A0">
        <w:rPr>
          <w:rFonts w:ascii="Times New Roman" w:hAnsi="Times New Roman"/>
          <w:sz w:val="26"/>
          <w:szCs w:val="26"/>
        </w:rPr>
        <w:t>Các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mảng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kiến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thức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và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kỹ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năng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sinh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viên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sẽ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được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trau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dồi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gồm</w:t>
      </w:r>
      <w:proofErr w:type="spellEnd"/>
      <w:r w:rsidRPr="001E49A0">
        <w:rPr>
          <w:rFonts w:ascii="Times New Roman" w:hAnsi="Times New Roman"/>
          <w:sz w:val="26"/>
          <w:szCs w:val="26"/>
        </w:rPr>
        <w:t>:</w:t>
      </w:r>
    </w:p>
    <w:p w14:paraId="2B263EE1" w14:textId="45B4BCE8" w:rsidR="001E49A0" w:rsidRPr="001E49A0" w:rsidRDefault="001E49A0" w:rsidP="001E49A0">
      <w:pPr>
        <w:spacing w:after="0" w:line="312" w:lineRule="auto"/>
        <w:jc w:val="both"/>
        <w:rPr>
          <w:rFonts w:ascii="Times New Roman" w:hAnsi="Times New Roman"/>
          <w:sz w:val="26"/>
          <w:szCs w:val="26"/>
        </w:rPr>
      </w:pPr>
      <w:r w:rsidRPr="001E49A0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Dịch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câu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liên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quan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đến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ngữ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pháp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bậc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cao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E49A0">
        <w:rPr>
          <w:rFonts w:ascii="Times New Roman" w:hAnsi="Times New Roman"/>
          <w:sz w:val="26"/>
          <w:szCs w:val="26"/>
        </w:rPr>
        <w:t>nói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và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viết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E49A0">
        <w:rPr>
          <w:rFonts w:ascii="Times New Roman" w:hAnsi="Times New Roman"/>
          <w:sz w:val="26"/>
          <w:szCs w:val="26"/>
        </w:rPr>
        <w:t>trang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trọng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và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không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trang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trọng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E49A0">
        <w:rPr>
          <w:rFonts w:ascii="Times New Roman" w:hAnsi="Times New Roman"/>
          <w:sz w:val="26"/>
          <w:szCs w:val="26"/>
        </w:rPr>
        <w:t>trong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Anh-Anh </w:t>
      </w:r>
      <w:proofErr w:type="spellStart"/>
      <w:r w:rsidRPr="001E49A0">
        <w:rPr>
          <w:rFonts w:ascii="Times New Roman" w:hAnsi="Times New Roman"/>
          <w:sz w:val="26"/>
          <w:szCs w:val="26"/>
        </w:rPr>
        <w:t>và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Anh-</w:t>
      </w:r>
      <w:proofErr w:type="spellStart"/>
      <w:r w:rsidRPr="001E49A0">
        <w:rPr>
          <w:rFonts w:ascii="Times New Roman" w:hAnsi="Times New Roman"/>
          <w:sz w:val="26"/>
          <w:szCs w:val="26"/>
        </w:rPr>
        <w:t>Mỹ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1E49A0">
        <w:rPr>
          <w:rFonts w:ascii="Times New Roman" w:hAnsi="Times New Roman"/>
          <w:sz w:val="26"/>
          <w:szCs w:val="26"/>
        </w:rPr>
        <w:t>Việt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sang Anh</w:t>
      </w:r>
    </w:p>
    <w:p w14:paraId="7546F8DB" w14:textId="78C22D3C" w:rsidR="001E49A0" w:rsidRPr="001E49A0" w:rsidRDefault="001E49A0" w:rsidP="001E49A0">
      <w:pPr>
        <w:spacing w:after="0" w:line="312" w:lineRule="auto"/>
        <w:jc w:val="both"/>
        <w:rPr>
          <w:rFonts w:ascii="Times New Roman" w:hAnsi="Times New Roman"/>
          <w:sz w:val="26"/>
          <w:szCs w:val="26"/>
        </w:rPr>
      </w:pPr>
      <w:r w:rsidRPr="001E49A0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Phân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biệt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các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từ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đồng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nghĩa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của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tiếng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Anh </w:t>
      </w:r>
      <w:proofErr w:type="spellStart"/>
      <w:r w:rsidRPr="001E49A0">
        <w:rPr>
          <w:rFonts w:ascii="Times New Roman" w:hAnsi="Times New Roman"/>
          <w:sz w:val="26"/>
          <w:szCs w:val="26"/>
        </w:rPr>
        <w:t>bậc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49A0">
        <w:rPr>
          <w:rFonts w:ascii="Times New Roman" w:hAnsi="Times New Roman"/>
          <w:sz w:val="26"/>
          <w:szCs w:val="26"/>
        </w:rPr>
        <w:t>cao</w:t>
      </w:r>
      <w:proofErr w:type="spellEnd"/>
      <w:r w:rsidRPr="001E49A0">
        <w:rPr>
          <w:rFonts w:ascii="Times New Roman" w:hAnsi="Times New Roman"/>
          <w:sz w:val="26"/>
          <w:szCs w:val="26"/>
        </w:rPr>
        <w:t xml:space="preserve">: Anh sang </w:t>
      </w:r>
      <w:proofErr w:type="spellStart"/>
      <w:r w:rsidRPr="001E49A0">
        <w:rPr>
          <w:rFonts w:ascii="Times New Roman" w:hAnsi="Times New Roman"/>
          <w:sz w:val="26"/>
          <w:szCs w:val="26"/>
        </w:rPr>
        <w:t>Việt</w:t>
      </w:r>
      <w:proofErr w:type="spellEnd"/>
    </w:p>
    <w:p w14:paraId="4CAE5828" w14:textId="3CA86B68" w:rsidR="004342A1" w:rsidRPr="000B3DDB" w:rsidRDefault="004342A1" w:rsidP="005C2A09">
      <w:pPr>
        <w:spacing w:after="200" w:line="276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5.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</w:rPr>
        <w:t xml:space="preserve"> (</w:t>
      </w:r>
      <w:r w:rsidRPr="000B3DDB">
        <w:rPr>
          <w:rFonts w:ascii="Times New Roman" w:hAnsi="Times New Roman"/>
          <w:b/>
          <w:sz w:val="26"/>
          <w:szCs w:val="26"/>
        </w:rPr>
        <w:t>CLOs)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080"/>
      </w:tblGrid>
      <w:tr w:rsidR="004342A1" w:rsidRPr="000B3DDB" w14:paraId="38A7278F" w14:textId="77777777" w:rsidTr="002A73B5">
        <w:trPr>
          <w:jc w:val="center"/>
        </w:trPr>
        <w:tc>
          <w:tcPr>
            <w:tcW w:w="1384" w:type="dxa"/>
            <w:shd w:val="clear" w:color="auto" w:fill="auto"/>
          </w:tcPr>
          <w:p w14:paraId="5778CF9F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3" w:name="_Hlk127175150"/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Ký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hiệu</w:t>
            </w:r>
            <w:proofErr w:type="spellEnd"/>
          </w:p>
        </w:tc>
        <w:tc>
          <w:tcPr>
            <w:tcW w:w="8080" w:type="dxa"/>
            <w:shd w:val="clear" w:color="auto" w:fill="auto"/>
          </w:tcPr>
          <w:p w14:paraId="50C1DF7A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</w:tr>
      <w:tr w:rsidR="004342A1" w:rsidRPr="000B3DDB" w14:paraId="06E43B92" w14:textId="77777777" w:rsidTr="002A73B5">
        <w:trPr>
          <w:jc w:val="center"/>
        </w:trPr>
        <w:tc>
          <w:tcPr>
            <w:tcW w:w="9464" w:type="dxa"/>
            <w:gridSpan w:val="2"/>
            <w:shd w:val="clear" w:color="auto" w:fill="auto"/>
          </w:tcPr>
          <w:p w14:paraId="7FA5636D" w14:textId="77777777" w:rsidR="004342A1" w:rsidRPr="000B3DDB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1.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Kiến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thức</w:t>
            </w:r>
            <w:proofErr w:type="spellEnd"/>
          </w:p>
        </w:tc>
      </w:tr>
      <w:tr w:rsidR="005C0CA6" w:rsidRPr="000B3DDB" w14:paraId="35503EDC" w14:textId="77777777" w:rsidTr="00680CCB"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CCE03F6" w14:textId="77777777" w:rsidR="005C0CA6" w:rsidRPr="007D6464" w:rsidRDefault="005C0CA6" w:rsidP="00680CC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CĐRHP1</w:t>
            </w:r>
          </w:p>
        </w:tc>
        <w:tc>
          <w:tcPr>
            <w:tcW w:w="8080" w:type="dxa"/>
            <w:shd w:val="clear" w:color="auto" w:fill="auto"/>
          </w:tcPr>
          <w:p w14:paraId="067AEFDA" w14:textId="00117B2F" w:rsidR="005C0CA6" w:rsidRPr="005C0CA6" w:rsidRDefault="001B2070" w:rsidP="001B2070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Giúp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</w:t>
            </w:r>
            <w:r w:rsidR="006D5920">
              <w:rPr>
                <w:rFonts w:ascii="Times New Roman" w:hAnsi="Times New Roman"/>
                <w:sz w:val="26"/>
                <w:szCs w:val="26"/>
              </w:rPr>
              <w:t>ó</w:t>
            </w:r>
            <w:proofErr w:type="spellEnd"/>
            <w:r w:rsidR="006D59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D5920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="006D59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D5920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="006D59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D5920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vựng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Anh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bậc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cao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loại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chủ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điểm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đồng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nghĩa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trái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nghĩa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);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ngữ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pháp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Anh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bậc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cao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hình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tượng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ngôn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ngữ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đặc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ngữ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tục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ngữ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thông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trong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Anh</w:t>
            </w:r>
          </w:p>
        </w:tc>
      </w:tr>
      <w:tr w:rsidR="005C0CA6" w:rsidRPr="000B3DDB" w14:paraId="4CC7B7A5" w14:textId="77777777" w:rsidTr="00680CCB"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62884E65" w14:textId="77777777" w:rsidR="005C0CA6" w:rsidRPr="007D6464" w:rsidRDefault="005C0CA6" w:rsidP="00680CC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lastRenderedPageBreak/>
              <w:t>CĐRHP2</w:t>
            </w:r>
          </w:p>
        </w:tc>
        <w:tc>
          <w:tcPr>
            <w:tcW w:w="8080" w:type="dxa"/>
            <w:shd w:val="clear" w:color="auto" w:fill="auto"/>
          </w:tcPr>
          <w:p w14:paraId="223455AE" w14:textId="723FDDD5" w:rsidR="005C0CA6" w:rsidRPr="005C0CA6" w:rsidRDefault="001B2070" w:rsidP="005C0CA6">
            <w:pPr>
              <w:spacing w:after="0" w:line="312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Giúp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</w:t>
            </w:r>
            <w:r w:rsidR="006D5920">
              <w:rPr>
                <w:rFonts w:ascii="Times New Roman" w:hAnsi="Times New Roman"/>
                <w:sz w:val="26"/>
                <w:szCs w:val="26"/>
              </w:rPr>
              <w:t>ó</w:t>
            </w:r>
            <w:proofErr w:type="spellEnd"/>
            <w:r w:rsidR="006D59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D5920">
              <w:rPr>
                <w:rFonts w:ascii="Times New Roman" w:hAnsi="Times New Roman"/>
                <w:sz w:val="26"/>
                <w:szCs w:val="26"/>
              </w:rPr>
              <w:t>thể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phân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biệt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nói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viết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phong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trang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trọng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phong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trang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trọng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trong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Anh</w:t>
            </w:r>
          </w:p>
        </w:tc>
      </w:tr>
      <w:tr w:rsidR="005C0CA6" w:rsidRPr="000B3DDB" w14:paraId="05A3BD3B" w14:textId="77777777" w:rsidTr="00680CCB"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24DD2111" w14:textId="7F33A3F9" w:rsidR="005C0CA6" w:rsidRPr="007D6464" w:rsidRDefault="005C0CA6" w:rsidP="00680CC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sz w:val="26"/>
                <w:szCs w:val="26"/>
              </w:rPr>
              <w:t>P3</w:t>
            </w:r>
          </w:p>
        </w:tc>
        <w:tc>
          <w:tcPr>
            <w:tcW w:w="8080" w:type="dxa"/>
            <w:shd w:val="clear" w:color="auto" w:fill="auto"/>
          </w:tcPr>
          <w:p w14:paraId="524A40C6" w14:textId="299644FE" w:rsidR="005C0CA6" w:rsidRPr="005C0CA6" w:rsidRDefault="001B2070" w:rsidP="001B2070">
            <w:pPr>
              <w:spacing w:after="0" w:line="312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Giúp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</w:t>
            </w:r>
            <w:r w:rsidR="006D5920">
              <w:rPr>
                <w:rFonts w:ascii="Times New Roman" w:hAnsi="Times New Roman"/>
                <w:sz w:val="26"/>
                <w:szCs w:val="26"/>
              </w:rPr>
              <w:t>iểu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sự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khác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biệt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ngôn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ngữ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hoá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giữa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Anh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Việt</w:t>
            </w:r>
            <w:proofErr w:type="spellEnd"/>
          </w:p>
        </w:tc>
      </w:tr>
      <w:tr w:rsidR="004342A1" w:rsidRPr="000B3DDB" w14:paraId="780D1E03" w14:textId="77777777" w:rsidTr="002A73B5">
        <w:trPr>
          <w:jc w:val="center"/>
        </w:trPr>
        <w:tc>
          <w:tcPr>
            <w:tcW w:w="9464" w:type="dxa"/>
            <w:gridSpan w:val="2"/>
            <w:shd w:val="clear" w:color="auto" w:fill="auto"/>
          </w:tcPr>
          <w:p w14:paraId="759F36FA" w14:textId="77777777" w:rsidR="004342A1" w:rsidRPr="000B3DDB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2.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Kỹ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năng</w:t>
            </w:r>
            <w:proofErr w:type="spellEnd"/>
          </w:p>
        </w:tc>
      </w:tr>
      <w:tr w:rsidR="005C0CA6" w:rsidRPr="000B3DDB" w14:paraId="7CDC36CF" w14:textId="77777777" w:rsidTr="00680CCB"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2A454969" w14:textId="22497B78" w:rsidR="005C0CA6" w:rsidRPr="007D6464" w:rsidRDefault="005C0CA6" w:rsidP="00680CC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14:paraId="3F1DFF69" w14:textId="60C0026B" w:rsidR="005C0CA6" w:rsidRPr="005C0CA6" w:rsidRDefault="001B2070" w:rsidP="005C0CA6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Giúp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</w:t>
            </w:r>
            <w:r w:rsidR="006D5920">
              <w:rPr>
                <w:rFonts w:ascii="Times New Roman" w:hAnsi="Times New Roman"/>
                <w:sz w:val="26"/>
                <w:szCs w:val="26"/>
              </w:rPr>
              <w:t>ó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kỹ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đơn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lẻ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hình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Anh sang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Việt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Việt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sang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Anh </w:t>
            </w:r>
          </w:p>
        </w:tc>
      </w:tr>
      <w:tr w:rsidR="005C0CA6" w:rsidRPr="000B3DDB" w14:paraId="3B110283" w14:textId="77777777" w:rsidTr="00680CCB"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272F90F9" w14:textId="747EA0E6" w:rsidR="005C0CA6" w:rsidRPr="007D6464" w:rsidRDefault="005C0CA6" w:rsidP="00680CC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14:paraId="66D957FA" w14:textId="49A9A229" w:rsidR="005C0CA6" w:rsidRPr="005C0CA6" w:rsidRDefault="001B2070" w:rsidP="001B2070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Giúp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</w:t>
            </w:r>
            <w:r w:rsidR="006D5920">
              <w:rPr>
                <w:rFonts w:ascii="Times New Roman" w:hAnsi="Times New Roman"/>
                <w:sz w:val="26"/>
                <w:szCs w:val="26"/>
              </w:rPr>
              <w:t>ó</w:t>
            </w:r>
            <w:proofErr w:type="spellEnd"/>
            <w:r w:rsidR="006D59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kỹ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xử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lý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bản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vựng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ngữ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pháp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ngữ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nghĩa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phong</w:t>
            </w:r>
            <w:proofErr w:type="spellEnd"/>
          </w:p>
        </w:tc>
      </w:tr>
      <w:tr w:rsidR="004342A1" w:rsidRPr="000B3DDB" w14:paraId="50C9F2ED" w14:textId="77777777" w:rsidTr="002A73B5">
        <w:trPr>
          <w:jc w:val="center"/>
        </w:trPr>
        <w:tc>
          <w:tcPr>
            <w:tcW w:w="9464" w:type="dxa"/>
            <w:gridSpan w:val="2"/>
            <w:shd w:val="clear" w:color="auto" w:fill="auto"/>
          </w:tcPr>
          <w:p w14:paraId="2F364A37" w14:textId="77777777" w:rsidR="004342A1" w:rsidRPr="000B3DDB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3. 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chủ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và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trách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nhiệm</w:t>
            </w:r>
            <w:proofErr w:type="spellEnd"/>
          </w:p>
        </w:tc>
      </w:tr>
      <w:tr w:rsidR="005C0CA6" w:rsidRPr="000B3DDB" w14:paraId="45F45A1F" w14:textId="77777777" w:rsidTr="00680CCB"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6E794ADB" w14:textId="26EB15AB" w:rsidR="005C0CA6" w:rsidRPr="007D6464" w:rsidRDefault="005C0CA6" w:rsidP="00680CC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14:paraId="3E39AED1" w14:textId="2F7CC13D" w:rsidR="005C0CA6" w:rsidRPr="005C0CA6" w:rsidRDefault="005C0CA6" w:rsidP="005C0CA6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Nhận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rõ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tầm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trọng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</w:p>
        </w:tc>
      </w:tr>
      <w:tr w:rsidR="005C0CA6" w:rsidRPr="000B3DDB" w14:paraId="14784FC0" w14:textId="77777777" w:rsidTr="00680CCB"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4A323B11" w14:textId="0442173D" w:rsidR="005C0CA6" w:rsidRPr="007D6464" w:rsidRDefault="005C0CA6" w:rsidP="00680CC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080" w:type="dxa"/>
            <w:shd w:val="clear" w:color="auto" w:fill="auto"/>
          </w:tcPr>
          <w:p w14:paraId="0410D2EC" w14:textId="14436DCF" w:rsidR="005C0CA6" w:rsidRPr="005C0CA6" w:rsidRDefault="005C0CA6" w:rsidP="005C0CA6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huy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tối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đa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tinh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thần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tự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thông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qua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nghiên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cứu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giáo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tài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liệu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tham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khảo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hoàn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nhà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tìm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thêm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nhiều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nguồn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khác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nhau</w:t>
            </w:r>
            <w:proofErr w:type="spellEnd"/>
          </w:p>
        </w:tc>
      </w:tr>
      <w:tr w:rsidR="005C0CA6" w:rsidRPr="000B3DDB" w14:paraId="00B5B346" w14:textId="77777777" w:rsidTr="00680CCB"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83C8FD8" w14:textId="769ACD85" w:rsidR="005C0CA6" w:rsidRPr="007D6464" w:rsidRDefault="005C0CA6" w:rsidP="00680CC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080" w:type="dxa"/>
            <w:shd w:val="clear" w:color="auto" w:fill="auto"/>
          </w:tcPr>
          <w:p w14:paraId="466736FF" w14:textId="79D86407" w:rsidR="005C0CA6" w:rsidRPr="005C0CA6" w:rsidRDefault="005C0CA6" w:rsidP="005C0CA6">
            <w:pPr>
              <w:spacing w:after="0"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CA6">
              <w:rPr>
                <w:rFonts w:ascii="Times New Roman" w:hAnsi="Times New Roman"/>
                <w:sz w:val="26"/>
                <w:szCs w:val="26"/>
              </w:rPr>
              <w:t xml:space="preserve">Nghiêm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túc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tự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giác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nộp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đúng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CA6">
              <w:rPr>
                <w:rFonts w:ascii="Times New Roman" w:hAnsi="Times New Roman"/>
                <w:sz w:val="26"/>
                <w:szCs w:val="26"/>
              </w:rPr>
              <w:t>hạn</w:t>
            </w:r>
            <w:proofErr w:type="spellEnd"/>
            <w:r w:rsidRPr="005C0CA6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</w:tc>
      </w:tr>
      <w:tr w:rsidR="005C0CA6" w:rsidRPr="000B3DDB" w14:paraId="37CAE211" w14:textId="77777777" w:rsidTr="00680CCB"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40389F9D" w14:textId="36D6197A" w:rsidR="005C0CA6" w:rsidRPr="007D6464" w:rsidRDefault="005C0CA6" w:rsidP="00680CC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080" w:type="dxa"/>
            <w:shd w:val="clear" w:color="auto" w:fill="auto"/>
          </w:tcPr>
          <w:p w14:paraId="57501F3A" w14:textId="53D5ADB7" w:rsidR="005C0CA6" w:rsidRPr="005C0CA6" w:rsidRDefault="00E46D15" w:rsidP="005C0CA6">
            <w:pPr>
              <w:spacing w:after="0"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triển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</w:t>
            </w:r>
            <w:r w:rsidR="005C0CA6" w:rsidRPr="005C0CA6">
              <w:rPr>
                <w:rFonts w:ascii="Times New Roman" w:hAnsi="Times New Roman"/>
                <w:sz w:val="26"/>
                <w:szCs w:val="26"/>
              </w:rPr>
              <w:t>ham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gia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tinh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thần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vào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hoạt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động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trên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C0CA6" w:rsidRPr="005C0CA6"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 w:rsidR="005C0CA6" w:rsidRPr="005C0CA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044E02" w:rsidRPr="000B3DDB" w14:paraId="5B1B2E39" w14:textId="77777777" w:rsidTr="00680CCB"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0A7EEDEA" w14:textId="0FF02101" w:rsidR="00044E02" w:rsidRPr="007D6464" w:rsidRDefault="00044E02" w:rsidP="00680CC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080" w:type="dxa"/>
            <w:shd w:val="clear" w:color="auto" w:fill="auto"/>
          </w:tcPr>
          <w:p w14:paraId="4279F0E4" w14:textId="7E9B0F76" w:rsidR="00044E02" w:rsidRPr="00044E02" w:rsidRDefault="00044E02" w:rsidP="005C0CA6">
            <w:pPr>
              <w:spacing w:after="0"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Thể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dung,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hình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cá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nhân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tiêu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chí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đánh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giá</w:t>
            </w:r>
            <w:proofErr w:type="spellEnd"/>
          </w:p>
        </w:tc>
      </w:tr>
    </w:tbl>
    <w:bookmarkEnd w:id="3"/>
    <w:p w14:paraId="5EE8C867" w14:textId="77777777" w:rsidR="004342A1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0B3DDB">
        <w:rPr>
          <w:rFonts w:ascii="Times New Roman" w:hAnsi="Times New Roman"/>
          <w:sz w:val="26"/>
          <w:szCs w:val="26"/>
        </w:rPr>
        <w:t>Sự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đóng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góp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của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cho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của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chương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trình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đào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tạo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và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đáp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ứng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mục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tiêu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trình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bày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ở </w:t>
      </w:r>
      <w:proofErr w:type="spellStart"/>
      <w:r w:rsidRPr="000B3DDB">
        <w:rPr>
          <w:rFonts w:ascii="Times New Roman" w:hAnsi="Times New Roman"/>
          <w:sz w:val="26"/>
          <w:szCs w:val="26"/>
        </w:rPr>
        <w:t>bảng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sau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14:paraId="235CF12F" w14:textId="77777777" w:rsidR="004342A1" w:rsidRPr="000B3DDB" w:rsidRDefault="004342A1" w:rsidP="004342A1">
      <w:pPr>
        <w:spacing w:after="0" w:line="312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Ma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trận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đáp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ứng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mục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tiêu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và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đóng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góp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cho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của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chương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trình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đào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tạo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(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tính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tương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quan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thứ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bậc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>)</w:t>
      </w:r>
    </w:p>
    <w:tbl>
      <w:tblPr>
        <w:tblW w:w="9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618"/>
        <w:gridCol w:w="2157"/>
        <w:gridCol w:w="1894"/>
        <w:gridCol w:w="2085"/>
      </w:tblGrid>
      <w:tr w:rsidR="004342A1" w:rsidRPr="000B3DDB" w14:paraId="4F81EB3C" w14:textId="77777777" w:rsidTr="002A73B5">
        <w:trPr>
          <w:jc w:val="center"/>
        </w:trPr>
        <w:tc>
          <w:tcPr>
            <w:tcW w:w="1748" w:type="dxa"/>
            <w:vMerge w:val="restart"/>
            <w:shd w:val="clear" w:color="auto" w:fill="auto"/>
            <w:vAlign w:val="center"/>
          </w:tcPr>
          <w:p w14:paraId="3F9D6E3E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tiêu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3775" w:type="dxa"/>
            <w:gridSpan w:val="2"/>
          </w:tcPr>
          <w:p w14:paraId="159B1605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3979" w:type="dxa"/>
            <w:gridSpan w:val="2"/>
          </w:tcPr>
          <w:p w14:paraId="79A87AF4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chương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đào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tạo</w:t>
            </w:r>
            <w:proofErr w:type="spellEnd"/>
          </w:p>
        </w:tc>
      </w:tr>
      <w:tr w:rsidR="004342A1" w:rsidRPr="000B3DDB" w14:paraId="1384038C" w14:textId="77777777" w:rsidTr="002A73B5">
        <w:trPr>
          <w:jc w:val="center"/>
        </w:trPr>
        <w:tc>
          <w:tcPr>
            <w:tcW w:w="1748" w:type="dxa"/>
            <w:vMerge/>
            <w:shd w:val="clear" w:color="auto" w:fill="auto"/>
          </w:tcPr>
          <w:p w14:paraId="462A3BBB" w14:textId="77777777" w:rsidR="004342A1" w:rsidRPr="000B3DDB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8" w:type="dxa"/>
          </w:tcPr>
          <w:p w14:paraId="5D425417" w14:textId="77777777" w:rsidR="004342A1" w:rsidRPr="00D3480C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</w:p>
        </w:tc>
        <w:tc>
          <w:tcPr>
            <w:tcW w:w="2157" w:type="dxa"/>
            <w:shd w:val="clear" w:color="auto" w:fill="auto"/>
          </w:tcPr>
          <w:p w14:paraId="54A0EA6B" w14:textId="77777777" w:rsidR="004342A1" w:rsidRPr="00D3480C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1894" w:type="dxa"/>
          </w:tcPr>
          <w:p w14:paraId="3C4DF293" w14:textId="77777777" w:rsidR="004342A1" w:rsidRPr="00D3480C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</w:p>
        </w:tc>
        <w:tc>
          <w:tcPr>
            <w:tcW w:w="2085" w:type="dxa"/>
            <w:shd w:val="clear" w:color="auto" w:fill="auto"/>
          </w:tcPr>
          <w:p w14:paraId="155FB3DE" w14:textId="77777777" w:rsidR="004342A1" w:rsidRPr="00D3480C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CTĐT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</w:tr>
      <w:tr w:rsidR="003406AB" w:rsidRPr="000B3DDB" w14:paraId="2AAFA560" w14:textId="77777777" w:rsidTr="002A73B5">
        <w:trPr>
          <w:jc w:val="center"/>
        </w:trPr>
        <w:tc>
          <w:tcPr>
            <w:tcW w:w="1748" w:type="dxa"/>
            <w:shd w:val="clear" w:color="auto" w:fill="auto"/>
          </w:tcPr>
          <w:p w14:paraId="4A88D8AB" w14:textId="29925A61" w:rsidR="003406AB" w:rsidRPr="007D6464" w:rsidRDefault="003406AB" w:rsidP="00193A62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MTHP1</w:t>
            </w:r>
          </w:p>
        </w:tc>
        <w:tc>
          <w:tcPr>
            <w:tcW w:w="1618" w:type="dxa"/>
          </w:tcPr>
          <w:p w14:paraId="7EECE48B" w14:textId="00F49F61" w:rsidR="003406AB" w:rsidRPr="003406AB" w:rsidRDefault="003406AB" w:rsidP="003406AB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157" w:type="dxa"/>
            <w:shd w:val="clear" w:color="auto" w:fill="auto"/>
          </w:tcPr>
          <w:p w14:paraId="6108B330" w14:textId="7678841C" w:rsidR="003406AB" w:rsidRPr="003406AB" w:rsidRDefault="001F3F9C" w:rsidP="003406AB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CĐRHP1</w:t>
            </w:r>
          </w:p>
        </w:tc>
        <w:tc>
          <w:tcPr>
            <w:tcW w:w="1894" w:type="dxa"/>
          </w:tcPr>
          <w:p w14:paraId="25CF1AAC" w14:textId="5D4C86A6" w:rsidR="003406AB" w:rsidRPr="003406AB" w:rsidRDefault="003406AB" w:rsidP="003406AB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</w:tcPr>
          <w:p w14:paraId="153EF0FC" w14:textId="4E568AC7" w:rsidR="003406AB" w:rsidRPr="003406AB" w:rsidRDefault="00B85166" w:rsidP="003406AB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CĐRC2</w:t>
            </w:r>
          </w:p>
        </w:tc>
      </w:tr>
      <w:tr w:rsidR="00B96C53" w:rsidRPr="000B3DDB" w14:paraId="0904B470" w14:textId="77777777" w:rsidTr="002A73B5">
        <w:trPr>
          <w:jc w:val="center"/>
        </w:trPr>
        <w:tc>
          <w:tcPr>
            <w:tcW w:w="1748" w:type="dxa"/>
            <w:shd w:val="clear" w:color="auto" w:fill="auto"/>
          </w:tcPr>
          <w:p w14:paraId="2F6825B3" w14:textId="46A80B25" w:rsidR="00B96C53" w:rsidRPr="000B3DDB" w:rsidRDefault="00B96C53" w:rsidP="00193A62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618" w:type="dxa"/>
          </w:tcPr>
          <w:p w14:paraId="497B04FD" w14:textId="6E361E50" w:rsidR="00B96C53" w:rsidRPr="00B96C53" w:rsidRDefault="00B96C53" w:rsidP="00B96C53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</w:tcPr>
          <w:p w14:paraId="0F7B4A42" w14:textId="462FD588" w:rsidR="00B96C53" w:rsidRPr="00B96C53" w:rsidRDefault="001F3F9C" w:rsidP="00B96C53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CĐRHP2</w:t>
            </w:r>
          </w:p>
        </w:tc>
        <w:tc>
          <w:tcPr>
            <w:tcW w:w="1894" w:type="dxa"/>
          </w:tcPr>
          <w:p w14:paraId="07DC927B" w14:textId="7A8B9BB1" w:rsidR="00B96C53" w:rsidRPr="00B96C53" w:rsidRDefault="00B96C53" w:rsidP="00B96C53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085" w:type="dxa"/>
            <w:shd w:val="clear" w:color="auto" w:fill="auto"/>
          </w:tcPr>
          <w:p w14:paraId="33EC3D9E" w14:textId="4FC69B36" w:rsidR="00B96C53" w:rsidRPr="00B96C53" w:rsidRDefault="00B85166" w:rsidP="00B96C53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CĐRC3</w:t>
            </w:r>
          </w:p>
        </w:tc>
      </w:tr>
      <w:tr w:rsidR="002804D6" w:rsidRPr="000B3DDB" w14:paraId="74B4D6D9" w14:textId="77777777" w:rsidTr="002A73B5">
        <w:trPr>
          <w:jc w:val="center"/>
        </w:trPr>
        <w:tc>
          <w:tcPr>
            <w:tcW w:w="1748" w:type="dxa"/>
            <w:shd w:val="clear" w:color="auto" w:fill="auto"/>
          </w:tcPr>
          <w:p w14:paraId="148ADE98" w14:textId="6DA28F7F" w:rsidR="002804D6" w:rsidRPr="000B3DDB" w:rsidRDefault="002804D6" w:rsidP="00193A62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618" w:type="dxa"/>
          </w:tcPr>
          <w:p w14:paraId="2E8A1FA6" w14:textId="06E0E97C" w:rsidR="002804D6" w:rsidRPr="00B96C53" w:rsidRDefault="002804D6" w:rsidP="002804D6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157" w:type="dxa"/>
            <w:shd w:val="clear" w:color="auto" w:fill="auto"/>
          </w:tcPr>
          <w:p w14:paraId="03ECE027" w14:textId="22E8F6CF" w:rsidR="002804D6" w:rsidRPr="00B96C53" w:rsidRDefault="001F3F9C" w:rsidP="002804D6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sz w:val="26"/>
                <w:szCs w:val="26"/>
              </w:rPr>
              <w:t>P3</w:t>
            </w:r>
          </w:p>
        </w:tc>
        <w:tc>
          <w:tcPr>
            <w:tcW w:w="1894" w:type="dxa"/>
          </w:tcPr>
          <w:p w14:paraId="315FD82A" w14:textId="5CE3EB91" w:rsidR="002804D6" w:rsidRPr="00B96C53" w:rsidRDefault="002804D6" w:rsidP="002804D6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</w:tcPr>
          <w:p w14:paraId="44F48C3D" w14:textId="0DC9239B" w:rsidR="002804D6" w:rsidRPr="00B96C53" w:rsidRDefault="00B85166" w:rsidP="002804D6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CĐRC3</w:t>
            </w:r>
          </w:p>
        </w:tc>
      </w:tr>
      <w:tr w:rsidR="007C4C7B" w:rsidRPr="000B3DDB" w14:paraId="1334CBC3" w14:textId="77777777" w:rsidTr="002A73B5">
        <w:trPr>
          <w:jc w:val="center"/>
        </w:trPr>
        <w:tc>
          <w:tcPr>
            <w:tcW w:w="1748" w:type="dxa"/>
            <w:shd w:val="clear" w:color="auto" w:fill="auto"/>
          </w:tcPr>
          <w:p w14:paraId="58A3491A" w14:textId="1E1509EA" w:rsidR="007C4C7B" w:rsidRPr="000B3DDB" w:rsidRDefault="007C4C7B" w:rsidP="00193A62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618" w:type="dxa"/>
          </w:tcPr>
          <w:p w14:paraId="0B385778" w14:textId="4CE95214" w:rsidR="007C4C7B" w:rsidRPr="00B96C53" w:rsidRDefault="007C4C7B" w:rsidP="007C4C7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157" w:type="dxa"/>
            <w:shd w:val="clear" w:color="auto" w:fill="auto"/>
          </w:tcPr>
          <w:p w14:paraId="0B805516" w14:textId="66D02202" w:rsidR="007C4C7B" w:rsidRPr="00B96C53" w:rsidRDefault="001F3F9C" w:rsidP="007C4C7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894" w:type="dxa"/>
          </w:tcPr>
          <w:p w14:paraId="554CF333" w14:textId="73B39B7E" w:rsidR="007C4C7B" w:rsidRPr="00B96C53" w:rsidRDefault="007C4C7B" w:rsidP="007C4C7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</w:tcPr>
          <w:p w14:paraId="041ACCF0" w14:textId="7996D921" w:rsidR="007C4C7B" w:rsidRPr="00B96C53" w:rsidRDefault="00B85166" w:rsidP="007C4C7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CĐRC3</w:t>
            </w:r>
          </w:p>
        </w:tc>
      </w:tr>
      <w:tr w:rsidR="007C4C7B" w:rsidRPr="000B3DDB" w14:paraId="5085E98D" w14:textId="77777777" w:rsidTr="002A73B5">
        <w:trPr>
          <w:jc w:val="center"/>
        </w:trPr>
        <w:tc>
          <w:tcPr>
            <w:tcW w:w="1748" w:type="dxa"/>
            <w:shd w:val="clear" w:color="auto" w:fill="auto"/>
          </w:tcPr>
          <w:p w14:paraId="6B79B0A2" w14:textId="071EBA03" w:rsidR="007C4C7B" w:rsidRPr="000B3DDB" w:rsidRDefault="007C4C7B" w:rsidP="00193A62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618" w:type="dxa"/>
          </w:tcPr>
          <w:p w14:paraId="367A2AEB" w14:textId="05F51623" w:rsidR="007C4C7B" w:rsidRPr="00B96C53" w:rsidRDefault="007C4C7B" w:rsidP="007C4C7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157" w:type="dxa"/>
            <w:shd w:val="clear" w:color="auto" w:fill="auto"/>
          </w:tcPr>
          <w:p w14:paraId="07CD3ACA" w14:textId="240063CD" w:rsidR="007C4C7B" w:rsidRPr="00B96C53" w:rsidRDefault="001F3F9C" w:rsidP="007C4C7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894" w:type="dxa"/>
          </w:tcPr>
          <w:p w14:paraId="6754FA72" w14:textId="22F495D0" w:rsidR="007C4C7B" w:rsidRPr="00B96C53" w:rsidRDefault="007C4C7B" w:rsidP="007C4C7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</w:tcPr>
          <w:p w14:paraId="4218E7EB" w14:textId="7C8854A7" w:rsidR="007C4C7B" w:rsidRPr="00B96C53" w:rsidRDefault="00B85166" w:rsidP="007C4C7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CĐRC3</w:t>
            </w:r>
          </w:p>
        </w:tc>
      </w:tr>
      <w:tr w:rsidR="00B96C53" w:rsidRPr="000B3DDB" w14:paraId="2CFA0CF4" w14:textId="77777777" w:rsidTr="002A73B5">
        <w:trPr>
          <w:jc w:val="center"/>
        </w:trPr>
        <w:tc>
          <w:tcPr>
            <w:tcW w:w="1748" w:type="dxa"/>
            <w:shd w:val="clear" w:color="auto" w:fill="auto"/>
          </w:tcPr>
          <w:p w14:paraId="3C5DB57E" w14:textId="15A6F496" w:rsidR="00B96C53" w:rsidRPr="000B3DDB" w:rsidRDefault="00B96C53" w:rsidP="00193A62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618" w:type="dxa"/>
          </w:tcPr>
          <w:p w14:paraId="7208727F" w14:textId="1A96F1BD" w:rsidR="00B96C53" w:rsidRPr="00B96C53" w:rsidRDefault="00B96C53" w:rsidP="00B96C53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</w:tcPr>
          <w:p w14:paraId="491D562A" w14:textId="49592073" w:rsidR="00B96C53" w:rsidRPr="00B96C53" w:rsidRDefault="001F3F9C" w:rsidP="00B96C53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894" w:type="dxa"/>
          </w:tcPr>
          <w:p w14:paraId="057F75FC" w14:textId="2E8A002F" w:rsidR="00B96C53" w:rsidRPr="00B96C53" w:rsidRDefault="00B96C53" w:rsidP="00B96C53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085" w:type="dxa"/>
            <w:shd w:val="clear" w:color="auto" w:fill="auto"/>
          </w:tcPr>
          <w:p w14:paraId="05DDE72B" w14:textId="13650C4A" w:rsidR="00B96C53" w:rsidRPr="00B96C53" w:rsidRDefault="00E318FC" w:rsidP="00B96C53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CĐRC11</w:t>
            </w:r>
          </w:p>
        </w:tc>
      </w:tr>
      <w:tr w:rsidR="007C4C7B" w:rsidRPr="000B3DDB" w14:paraId="54EB4412" w14:textId="77777777" w:rsidTr="00B1182E">
        <w:trPr>
          <w:jc w:val="center"/>
        </w:trPr>
        <w:tc>
          <w:tcPr>
            <w:tcW w:w="1748" w:type="dxa"/>
            <w:shd w:val="clear" w:color="auto" w:fill="auto"/>
            <w:vAlign w:val="center"/>
          </w:tcPr>
          <w:p w14:paraId="0FCFA630" w14:textId="7EC6DE6A" w:rsidR="007C4C7B" w:rsidRPr="000B3DDB" w:rsidRDefault="007C4C7B" w:rsidP="00B1182E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618" w:type="dxa"/>
            <w:vAlign w:val="center"/>
          </w:tcPr>
          <w:p w14:paraId="2C274619" w14:textId="6DF13F2A" w:rsidR="007C4C7B" w:rsidRPr="00B96C53" w:rsidRDefault="007C4C7B" w:rsidP="00B1182E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79B8EB92" w14:textId="10BC626B" w:rsidR="007C4C7B" w:rsidRPr="00B96C53" w:rsidRDefault="001F3F9C" w:rsidP="00B1182E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894" w:type="dxa"/>
            <w:vAlign w:val="center"/>
          </w:tcPr>
          <w:p w14:paraId="46322C9C" w14:textId="5A1FDFBF" w:rsidR="007C4C7B" w:rsidRPr="00B96C53" w:rsidRDefault="007C4C7B" w:rsidP="00B1182E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11D213D7" w14:textId="77777777" w:rsidR="007C4C7B" w:rsidRDefault="00E318FC" w:rsidP="00B1182E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CĐRC6</w:t>
            </w:r>
          </w:p>
          <w:p w14:paraId="0DE63E28" w14:textId="2A9A2EA1" w:rsidR="00E318FC" w:rsidRPr="00B96C53" w:rsidRDefault="00E318FC" w:rsidP="00B1182E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CĐRC9</w:t>
            </w:r>
          </w:p>
        </w:tc>
      </w:tr>
      <w:tr w:rsidR="00B96C53" w:rsidRPr="000B3DDB" w14:paraId="2D63F963" w14:textId="77777777" w:rsidTr="002A73B5">
        <w:trPr>
          <w:jc w:val="center"/>
        </w:trPr>
        <w:tc>
          <w:tcPr>
            <w:tcW w:w="1748" w:type="dxa"/>
            <w:shd w:val="clear" w:color="auto" w:fill="auto"/>
          </w:tcPr>
          <w:p w14:paraId="609F4193" w14:textId="7B91AF8E" w:rsidR="00B96C53" w:rsidRPr="000B3DDB" w:rsidRDefault="00B96C53" w:rsidP="00193A62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618" w:type="dxa"/>
          </w:tcPr>
          <w:p w14:paraId="58A398D7" w14:textId="0E6C92C0" w:rsidR="00B96C53" w:rsidRPr="00B96C53" w:rsidRDefault="00B96C53" w:rsidP="00B96C53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</w:tcPr>
          <w:p w14:paraId="6FF4C3BF" w14:textId="77777777" w:rsidR="00B96C53" w:rsidRDefault="001F3F9C" w:rsidP="00B96C53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  <w:p w14:paraId="172B544A" w14:textId="4EB8F332" w:rsidR="001F3F9C" w:rsidRPr="00B96C53" w:rsidRDefault="001F3F9C" w:rsidP="001F3F9C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lastRenderedPageBreak/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894" w:type="dxa"/>
          </w:tcPr>
          <w:p w14:paraId="744D48BC" w14:textId="0B3BED33" w:rsidR="00B96C53" w:rsidRPr="00B96C53" w:rsidRDefault="00B96C53" w:rsidP="00B96C53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lastRenderedPageBreak/>
              <w:t>C</w:t>
            </w:r>
          </w:p>
        </w:tc>
        <w:tc>
          <w:tcPr>
            <w:tcW w:w="2085" w:type="dxa"/>
            <w:shd w:val="clear" w:color="auto" w:fill="auto"/>
          </w:tcPr>
          <w:p w14:paraId="53EC5ACB" w14:textId="2D49A5E8" w:rsidR="00B96C53" w:rsidRPr="00B96C53" w:rsidRDefault="00E318FC" w:rsidP="00B96C53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CĐRC6</w:t>
            </w:r>
          </w:p>
        </w:tc>
      </w:tr>
      <w:tr w:rsidR="007C4C7B" w:rsidRPr="000B3DDB" w14:paraId="09EC69CF" w14:textId="77777777" w:rsidTr="002A73B5">
        <w:trPr>
          <w:jc w:val="center"/>
        </w:trPr>
        <w:tc>
          <w:tcPr>
            <w:tcW w:w="1748" w:type="dxa"/>
            <w:shd w:val="clear" w:color="auto" w:fill="auto"/>
          </w:tcPr>
          <w:p w14:paraId="6F63040F" w14:textId="2F3A661A" w:rsidR="007C4C7B" w:rsidRPr="000B3DDB" w:rsidRDefault="007C4C7B" w:rsidP="00193A62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618" w:type="dxa"/>
          </w:tcPr>
          <w:p w14:paraId="449F9D06" w14:textId="1BC214B9" w:rsidR="007C4C7B" w:rsidRPr="00B96C53" w:rsidRDefault="007C4C7B" w:rsidP="007C4C7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</w:tcPr>
          <w:p w14:paraId="3A57C679" w14:textId="76BBDD65" w:rsidR="007C4C7B" w:rsidRPr="00B96C53" w:rsidRDefault="001F3F9C" w:rsidP="007C4C7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894" w:type="dxa"/>
          </w:tcPr>
          <w:p w14:paraId="5465DAE2" w14:textId="603EA536" w:rsidR="007C4C7B" w:rsidRPr="00B96C53" w:rsidRDefault="007C4C7B" w:rsidP="007C4C7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6C53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085" w:type="dxa"/>
            <w:shd w:val="clear" w:color="auto" w:fill="auto"/>
          </w:tcPr>
          <w:p w14:paraId="628B0284" w14:textId="372C08E2" w:rsidR="007C4C7B" w:rsidRPr="00B96C53" w:rsidRDefault="00830C4A" w:rsidP="007C4C7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CĐRC6</w:t>
            </w:r>
          </w:p>
        </w:tc>
      </w:tr>
    </w:tbl>
    <w:p w14:paraId="25D487BB" w14:textId="77777777" w:rsidR="004342A1" w:rsidRDefault="004342A1" w:rsidP="004342A1">
      <w:pPr>
        <w:spacing w:after="0" w:line="276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0B3DDB">
        <w:rPr>
          <w:rFonts w:ascii="Times New Roman" w:hAnsi="Times New Roman"/>
          <w:i/>
          <w:sz w:val="26"/>
          <w:szCs w:val="26"/>
          <w:u w:val="single"/>
        </w:rPr>
        <w:t>Ghi</w:t>
      </w:r>
      <w:proofErr w:type="spellEnd"/>
      <w:r w:rsidRPr="000B3DDB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  <w:u w:val="single"/>
        </w:rPr>
        <w:t>chú</w:t>
      </w:r>
      <w:proofErr w:type="spellEnd"/>
      <w:r w:rsidRPr="000B3DDB">
        <w:rPr>
          <w:rFonts w:ascii="Times New Roman" w:hAnsi="Times New Roman"/>
          <w:i/>
          <w:sz w:val="26"/>
          <w:szCs w:val="26"/>
          <w:u w:val="single"/>
        </w:rPr>
        <w:t>:</w:t>
      </w:r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Mức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đạt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chuẩn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đầu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học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phần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chuẩn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đầu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chương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trình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đào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tạo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đánh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giá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theo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3 </w:t>
      </w:r>
      <w:proofErr w:type="spellStart"/>
      <w:r w:rsidRPr="000B3DDB">
        <w:rPr>
          <w:rFonts w:ascii="Times New Roman" w:hAnsi="Times New Roman"/>
          <w:sz w:val="26"/>
          <w:szCs w:val="26"/>
        </w:rPr>
        <w:t>mức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0B3DDB">
        <w:rPr>
          <w:rFonts w:ascii="Times New Roman" w:hAnsi="Times New Roman"/>
          <w:sz w:val="26"/>
          <w:szCs w:val="26"/>
        </w:rPr>
        <w:t>Thấp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(T), Trung </w:t>
      </w:r>
      <w:proofErr w:type="spellStart"/>
      <w:r w:rsidRPr="000B3DDB">
        <w:rPr>
          <w:rFonts w:ascii="Times New Roman" w:hAnsi="Times New Roman"/>
          <w:sz w:val="26"/>
          <w:szCs w:val="26"/>
        </w:rPr>
        <w:t>bình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(TB), Cao (C).</w:t>
      </w:r>
    </w:p>
    <w:p w14:paraId="6567D857" w14:textId="77777777" w:rsidR="004342A1" w:rsidRPr="000B3DDB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6.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Phương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pháp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tổ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chức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dạy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</w:p>
    <w:tbl>
      <w:tblPr>
        <w:tblW w:w="9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3"/>
        <w:gridCol w:w="3402"/>
        <w:gridCol w:w="1984"/>
      </w:tblGrid>
      <w:tr w:rsidR="004342A1" w:rsidRPr="000B3DDB" w14:paraId="26D1AF93" w14:textId="77777777" w:rsidTr="003439B5">
        <w:trPr>
          <w:jc w:val="center"/>
        </w:trPr>
        <w:tc>
          <w:tcPr>
            <w:tcW w:w="4103" w:type="dxa"/>
            <w:shd w:val="clear" w:color="auto" w:fill="auto"/>
            <w:vAlign w:val="center"/>
          </w:tcPr>
          <w:p w14:paraId="5BE35F6A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4" w:name="_Hlk131584321"/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3CD04F3B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đích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1E7C6F97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CĐRHP</w:t>
            </w:r>
            <w:proofErr w:type="spellEnd"/>
          </w:p>
        </w:tc>
      </w:tr>
      <w:tr w:rsidR="000D6F3C" w:rsidRPr="000B3DDB" w14:paraId="120DA8D6" w14:textId="77777777" w:rsidTr="003439B5">
        <w:trPr>
          <w:jc w:val="center"/>
        </w:trPr>
        <w:tc>
          <w:tcPr>
            <w:tcW w:w="9489" w:type="dxa"/>
            <w:gridSpan w:val="3"/>
            <w:shd w:val="clear" w:color="auto" w:fill="auto"/>
            <w:vAlign w:val="center"/>
          </w:tcPr>
          <w:p w14:paraId="34D95E91" w14:textId="3237B972" w:rsidR="000D6F3C" w:rsidRPr="000B3DDB" w:rsidRDefault="000D6F3C" w:rsidP="000D6F3C">
            <w:pPr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I.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trực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tiếp</w:t>
            </w:r>
            <w:proofErr w:type="spellEnd"/>
          </w:p>
        </w:tc>
      </w:tr>
      <w:tr w:rsidR="00796462" w:rsidRPr="000B3DDB" w14:paraId="39CE2562" w14:textId="77777777" w:rsidTr="003439B5">
        <w:trPr>
          <w:jc w:val="center"/>
        </w:trPr>
        <w:tc>
          <w:tcPr>
            <w:tcW w:w="4103" w:type="dxa"/>
            <w:vMerge w:val="restart"/>
            <w:shd w:val="clear" w:color="auto" w:fill="auto"/>
            <w:vAlign w:val="center"/>
          </w:tcPr>
          <w:p w14:paraId="3112CA26" w14:textId="77777777" w:rsidR="00796462" w:rsidRPr="000B3DDB" w:rsidRDefault="00796462" w:rsidP="000D6F3C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38E1D452" w14:textId="7B5DAE40" w:rsidR="00796462" w:rsidRPr="000B3DDB" w:rsidRDefault="00796462" w:rsidP="002A73B5">
            <w:pPr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Trang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bị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cho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sinh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viên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nền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tảng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từ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vựng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tiếng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Anh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bậc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cao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(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từ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loại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chủ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điểm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đồng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nghĩa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trái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nghĩa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);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ngữ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pháp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tiếng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Anh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bậc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cao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;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hình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tượng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ngôn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ngữ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đặc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ngữ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và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tục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ngữ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thông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dụng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trong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>tiếng</w:t>
            </w:r>
            <w:proofErr w:type="spellEnd"/>
            <w:r w:rsidRPr="00EA4932">
              <w:rPr>
                <w:rFonts w:ascii="Times New Roman" w:hAnsi="Times New Roman"/>
                <w:bCs/>
                <w:sz w:val="26"/>
                <w:szCs w:val="26"/>
              </w:rPr>
              <w:t xml:space="preserve"> Anh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9B1053" w14:textId="19100C58" w:rsidR="00796462" w:rsidRPr="00726061" w:rsidRDefault="00796462" w:rsidP="00726061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CĐRHP1</w:t>
            </w:r>
          </w:p>
        </w:tc>
      </w:tr>
      <w:tr w:rsidR="00796462" w:rsidRPr="000B3DDB" w14:paraId="3C4C9927" w14:textId="77777777" w:rsidTr="003439B5">
        <w:trPr>
          <w:jc w:val="center"/>
        </w:trPr>
        <w:tc>
          <w:tcPr>
            <w:tcW w:w="4103" w:type="dxa"/>
            <w:vMerge/>
            <w:shd w:val="clear" w:color="auto" w:fill="auto"/>
            <w:vAlign w:val="center"/>
          </w:tcPr>
          <w:p w14:paraId="347CE34A" w14:textId="4D7DFBE1" w:rsidR="00796462" w:rsidRPr="000B3DDB" w:rsidRDefault="00796462" w:rsidP="002A73B5">
            <w:pPr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6285AAF" w14:textId="6F5D1F65" w:rsidR="00796462" w:rsidRPr="000B3DDB" w:rsidRDefault="00796462" w:rsidP="002A73B5">
            <w:pPr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Giúp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phân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biệt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nói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viết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phong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trang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trọng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phong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trang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trọng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trong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A4932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Pr="00EA4932">
              <w:rPr>
                <w:rFonts w:ascii="Times New Roman" w:hAnsi="Times New Roman"/>
                <w:sz w:val="26"/>
                <w:szCs w:val="26"/>
              </w:rPr>
              <w:t xml:space="preserve"> Anh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2BCC62" w14:textId="5545DAC5" w:rsidR="00796462" w:rsidRPr="00726061" w:rsidRDefault="00796462" w:rsidP="00726061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CĐRHP2</w:t>
            </w:r>
          </w:p>
        </w:tc>
      </w:tr>
      <w:tr w:rsidR="00796462" w:rsidRPr="000B3DDB" w14:paraId="2B726D89" w14:textId="77777777" w:rsidTr="003439B5">
        <w:trPr>
          <w:jc w:val="center"/>
        </w:trPr>
        <w:tc>
          <w:tcPr>
            <w:tcW w:w="4103" w:type="dxa"/>
            <w:vMerge/>
            <w:shd w:val="clear" w:color="auto" w:fill="auto"/>
            <w:vAlign w:val="center"/>
          </w:tcPr>
          <w:p w14:paraId="10AD47E9" w14:textId="77777777" w:rsidR="00796462" w:rsidRPr="000B3DDB" w:rsidRDefault="00796462" w:rsidP="002A73B5">
            <w:pPr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2AC769B" w14:textId="6B307F95" w:rsidR="00796462" w:rsidRPr="00EA4932" w:rsidRDefault="0083223E" w:rsidP="002A73B5">
            <w:pPr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Từng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bước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sự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khác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biệt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ngôn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ngữ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hoá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giữa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Anh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Pr="008322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3223E">
              <w:rPr>
                <w:rFonts w:ascii="Times New Roman" w:hAnsi="Times New Roman"/>
                <w:sz w:val="26"/>
                <w:szCs w:val="26"/>
              </w:rPr>
              <w:t>Việt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0D4F04A9" w14:textId="2A0882AD" w:rsidR="00796462" w:rsidRPr="00726061" w:rsidRDefault="0083223E" w:rsidP="00726061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0D6F3C" w:rsidRPr="000B3DDB" w14:paraId="0F2EABE5" w14:textId="77777777" w:rsidTr="003439B5">
        <w:trPr>
          <w:jc w:val="center"/>
        </w:trPr>
        <w:tc>
          <w:tcPr>
            <w:tcW w:w="9489" w:type="dxa"/>
            <w:gridSpan w:val="3"/>
            <w:shd w:val="clear" w:color="auto" w:fill="auto"/>
            <w:vAlign w:val="center"/>
          </w:tcPr>
          <w:p w14:paraId="1D06210D" w14:textId="49C7BAB2" w:rsidR="000D6F3C" w:rsidRPr="000B3DDB" w:rsidRDefault="000D6F3C" w:rsidP="002A73B5">
            <w:pPr>
              <w:spacing w:after="0" w:line="312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II.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trực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tuyến</w:t>
            </w:r>
            <w:proofErr w:type="spellEnd"/>
          </w:p>
        </w:tc>
      </w:tr>
      <w:tr w:rsidR="008E076A" w:rsidRPr="000B3DDB" w14:paraId="4B31E040" w14:textId="77777777" w:rsidTr="003439B5">
        <w:trPr>
          <w:jc w:val="center"/>
        </w:trPr>
        <w:tc>
          <w:tcPr>
            <w:tcW w:w="4103" w:type="dxa"/>
            <w:vMerge w:val="restart"/>
            <w:shd w:val="clear" w:color="auto" w:fill="auto"/>
            <w:vAlign w:val="center"/>
          </w:tcPr>
          <w:p w14:paraId="5962D071" w14:textId="4E82EB73" w:rsidR="008E076A" w:rsidRPr="000B3DDB" w:rsidRDefault="00E46D15" w:rsidP="000D6F3C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8E076A" w:rsidRPr="000B3D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="008E076A" w:rsidRPr="000B3DDB">
              <w:rPr>
                <w:rFonts w:ascii="Times New Roman" w:hAnsi="Times New Roman"/>
                <w:sz w:val="26"/>
                <w:szCs w:val="26"/>
              </w:rPr>
              <w:t>Giải</w:t>
            </w:r>
            <w:proofErr w:type="spellEnd"/>
            <w:r w:rsidR="008E076A"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8E076A"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="008E076A"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8E076A"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="008E076A"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8E076A"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3EE35A04" w14:textId="44A153DE" w:rsidR="008E076A" w:rsidRPr="009E6A60" w:rsidRDefault="0083223E" w:rsidP="002A73B5">
            <w:pPr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9E6A60">
              <w:rPr>
                <w:rFonts w:ascii="Times New Roman" w:hAnsi="Times New Roman"/>
                <w:sz w:val="26"/>
                <w:szCs w:val="26"/>
              </w:rPr>
              <w:t xml:space="preserve">Trang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kỹ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đơn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lẻ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hình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Anh sang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Việt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Việt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sang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tiếng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Anh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3011290" w14:textId="3D7C0919" w:rsidR="008E076A" w:rsidRPr="009E6A60" w:rsidRDefault="008E076A" w:rsidP="008E07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E6A60">
              <w:rPr>
                <w:rFonts w:ascii="Times New Roman" w:hAnsi="Times New Roman"/>
                <w:sz w:val="26"/>
                <w:szCs w:val="26"/>
              </w:rPr>
              <w:t>CĐRHP4</w:t>
            </w:r>
          </w:p>
        </w:tc>
      </w:tr>
      <w:tr w:rsidR="009E6A60" w:rsidRPr="000B3DDB" w14:paraId="3F2CDA17" w14:textId="77777777" w:rsidTr="003439B5">
        <w:trPr>
          <w:trHeight w:val="1650"/>
          <w:jc w:val="center"/>
        </w:trPr>
        <w:tc>
          <w:tcPr>
            <w:tcW w:w="4103" w:type="dxa"/>
            <w:vMerge/>
            <w:shd w:val="clear" w:color="auto" w:fill="auto"/>
            <w:vAlign w:val="center"/>
          </w:tcPr>
          <w:p w14:paraId="780F1B1D" w14:textId="77777777" w:rsidR="009E6A60" w:rsidRPr="000B3DDB" w:rsidRDefault="009E6A60" w:rsidP="002A73B5">
            <w:pPr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6902723" w14:textId="2746AD8A" w:rsidR="009E6A60" w:rsidRPr="009E6A60" w:rsidRDefault="009E6A60" w:rsidP="002A73B5">
            <w:pPr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9E6A60">
              <w:rPr>
                <w:rFonts w:ascii="Times New Roman" w:hAnsi="Times New Roman"/>
                <w:sz w:val="26"/>
                <w:szCs w:val="26"/>
              </w:rPr>
              <w:t xml:space="preserve">Trang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kỹ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xử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lý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bản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vựng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ngữ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pháp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ngữ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nghĩa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9E6A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E6A60">
              <w:rPr>
                <w:rFonts w:ascii="Times New Roman" w:hAnsi="Times New Roman"/>
                <w:sz w:val="26"/>
                <w:szCs w:val="26"/>
              </w:rPr>
              <w:t>phong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133A5072" w14:textId="101E4995" w:rsidR="009E6A60" w:rsidRPr="009E6A60" w:rsidRDefault="009E6A60" w:rsidP="009E6A60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E6A60">
              <w:rPr>
                <w:rFonts w:ascii="Times New Roman" w:hAnsi="Times New Roman"/>
                <w:sz w:val="26"/>
                <w:szCs w:val="26"/>
              </w:rPr>
              <w:t>CĐRHP5</w:t>
            </w:r>
          </w:p>
        </w:tc>
      </w:tr>
      <w:tr w:rsidR="000D6F3C" w:rsidRPr="000B3DDB" w14:paraId="6B913474" w14:textId="77777777" w:rsidTr="003439B5">
        <w:trPr>
          <w:jc w:val="center"/>
        </w:trPr>
        <w:tc>
          <w:tcPr>
            <w:tcW w:w="9489" w:type="dxa"/>
            <w:gridSpan w:val="3"/>
            <w:shd w:val="clear" w:color="auto" w:fill="auto"/>
            <w:vAlign w:val="center"/>
          </w:tcPr>
          <w:p w14:paraId="02D61FDE" w14:textId="242799C1" w:rsidR="000D6F3C" w:rsidRPr="000B3DDB" w:rsidRDefault="000D6F3C" w:rsidP="002A73B5">
            <w:pPr>
              <w:spacing w:after="0" w:line="312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II</w:t>
            </w: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tác</w:t>
            </w:r>
            <w:proofErr w:type="spellEnd"/>
          </w:p>
        </w:tc>
      </w:tr>
      <w:tr w:rsidR="004342A1" w:rsidRPr="000B3DDB" w14:paraId="3146CF2A" w14:textId="77777777" w:rsidTr="003439B5">
        <w:trPr>
          <w:jc w:val="center"/>
        </w:trPr>
        <w:tc>
          <w:tcPr>
            <w:tcW w:w="4103" w:type="dxa"/>
            <w:shd w:val="clear" w:color="auto" w:fill="auto"/>
            <w:vAlign w:val="center"/>
          </w:tcPr>
          <w:p w14:paraId="32F21D48" w14:textId="64B16A91" w:rsidR="004342A1" w:rsidRPr="000B3DDB" w:rsidRDefault="003958F5" w:rsidP="000D6F3C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4342A1" w:rsidRPr="000B3D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="004342A1" w:rsidRPr="000B3DDB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="004342A1"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4342A1" w:rsidRPr="000B3DDB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0D5A26C8" w14:textId="565789BA" w:rsidR="004342A1" w:rsidRPr="008E076A" w:rsidRDefault="00B868C4" w:rsidP="002A73B5">
            <w:pPr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triển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kỹ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lastRenderedPageBreak/>
              <w:t>nhóm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tham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gia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tinh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thần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vào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hoạt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động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trên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868C4"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 w:rsidRPr="00B868C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8E6F0B" w14:textId="5F1A1FDA" w:rsidR="004342A1" w:rsidRPr="000B3DDB" w:rsidRDefault="008E076A" w:rsidP="008E07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lastRenderedPageBreak/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0D6F3C" w:rsidRPr="000B3DDB" w14:paraId="285E5ACF" w14:textId="77777777" w:rsidTr="003439B5">
        <w:trPr>
          <w:jc w:val="center"/>
        </w:trPr>
        <w:tc>
          <w:tcPr>
            <w:tcW w:w="9489" w:type="dxa"/>
            <w:gridSpan w:val="3"/>
            <w:shd w:val="clear" w:color="auto" w:fill="auto"/>
            <w:vAlign w:val="center"/>
          </w:tcPr>
          <w:p w14:paraId="12D2499A" w14:textId="4B23B1E1" w:rsidR="000D6F3C" w:rsidRPr="000B3DDB" w:rsidRDefault="000D6F3C" w:rsidP="002A73B5">
            <w:pPr>
              <w:spacing w:after="0" w:line="312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I</w:t>
            </w: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V.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</w:tr>
      <w:tr w:rsidR="003958F5" w:rsidRPr="000B3DDB" w14:paraId="6231ADB7" w14:textId="77777777" w:rsidTr="003439B5">
        <w:trPr>
          <w:jc w:val="center"/>
        </w:trPr>
        <w:tc>
          <w:tcPr>
            <w:tcW w:w="4103" w:type="dxa"/>
            <w:vMerge w:val="restart"/>
            <w:shd w:val="clear" w:color="auto" w:fill="auto"/>
            <w:vAlign w:val="center"/>
          </w:tcPr>
          <w:p w14:paraId="46CE8413" w14:textId="3B7E1D5F" w:rsidR="003958F5" w:rsidRPr="000B3DDB" w:rsidRDefault="003958F5" w:rsidP="000D6F3C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nhà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7BADB4AD" w14:textId="2EB61FF3" w:rsidR="003958F5" w:rsidRPr="00F33337" w:rsidRDefault="003958F5" w:rsidP="002A73B5">
            <w:pPr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huy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tối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đa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tinh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thần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tự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thông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qua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nghiên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cứu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giáo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tài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liệu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tham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khảo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hoàn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nhà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tìm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thêm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nhiều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nguồn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khác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nhau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51F940A4" w14:textId="22A5C57E" w:rsidR="003958F5" w:rsidRPr="000B3DDB" w:rsidRDefault="003958F5" w:rsidP="008E07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3958F5" w:rsidRPr="000B3DDB" w14:paraId="5396B0A9" w14:textId="77777777" w:rsidTr="003439B5">
        <w:trPr>
          <w:jc w:val="center"/>
        </w:trPr>
        <w:tc>
          <w:tcPr>
            <w:tcW w:w="4103" w:type="dxa"/>
            <w:vMerge/>
            <w:shd w:val="clear" w:color="auto" w:fill="auto"/>
            <w:vAlign w:val="center"/>
          </w:tcPr>
          <w:p w14:paraId="0D98C89C" w14:textId="77777777" w:rsidR="003958F5" w:rsidRDefault="003958F5" w:rsidP="002A73B5">
            <w:pPr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954B554" w14:textId="0069F04D" w:rsidR="003958F5" w:rsidRPr="00F33337" w:rsidRDefault="003958F5" w:rsidP="002A73B5">
            <w:pPr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F33337">
              <w:rPr>
                <w:rFonts w:ascii="Times New Roman" w:hAnsi="Times New Roman"/>
                <w:sz w:val="26"/>
                <w:szCs w:val="26"/>
              </w:rPr>
              <w:t xml:space="preserve">Nghiêm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túc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tự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giác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nộp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đúng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3337">
              <w:rPr>
                <w:rFonts w:ascii="Times New Roman" w:hAnsi="Times New Roman"/>
                <w:sz w:val="26"/>
                <w:szCs w:val="26"/>
              </w:rPr>
              <w:t>hạn</w:t>
            </w:r>
            <w:proofErr w:type="spellEnd"/>
            <w:r w:rsidRPr="00F33337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1BD3B40" w14:textId="1DCD29DB" w:rsidR="003958F5" w:rsidRPr="00726061" w:rsidRDefault="003958F5" w:rsidP="008E07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061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</w:tbl>
    <w:bookmarkEnd w:id="4"/>
    <w:p w14:paraId="687DE84F" w14:textId="77777777" w:rsidR="004342A1" w:rsidRPr="000B3DDB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7.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Nội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dung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và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hình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thức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tổ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chức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dạy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–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</w:p>
    <w:p w14:paraId="41461FF3" w14:textId="77777777" w:rsidR="004342A1" w:rsidRPr="007956BE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7956BE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Trình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bày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chi 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tiết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từng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nội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dung)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276"/>
        <w:gridCol w:w="992"/>
        <w:gridCol w:w="1134"/>
        <w:gridCol w:w="992"/>
        <w:gridCol w:w="851"/>
      </w:tblGrid>
      <w:tr w:rsidR="004342A1" w:rsidRPr="000B3DDB" w14:paraId="67979D4A" w14:textId="77777777" w:rsidTr="001B54CF">
        <w:tc>
          <w:tcPr>
            <w:tcW w:w="851" w:type="dxa"/>
            <w:vMerge w:val="restart"/>
            <w:shd w:val="clear" w:color="auto" w:fill="auto"/>
            <w:vAlign w:val="center"/>
          </w:tcPr>
          <w:p w14:paraId="3A4493C8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5" w:name="_Hlk128230278"/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Tuần</w:t>
            </w:r>
            <w:proofErr w:type="spellEnd"/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14:paraId="73E625B6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Nội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dung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14:paraId="5F41B0F3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Hình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thức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-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62E419A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Tổng</w:t>
            </w:r>
            <w:proofErr w:type="spellEnd"/>
          </w:p>
        </w:tc>
      </w:tr>
      <w:tr w:rsidR="00193A62" w:rsidRPr="000B3DDB" w14:paraId="18483F6A" w14:textId="77777777" w:rsidTr="001B54CF">
        <w:tc>
          <w:tcPr>
            <w:tcW w:w="851" w:type="dxa"/>
            <w:vMerge/>
            <w:shd w:val="clear" w:color="auto" w:fill="auto"/>
            <w:vAlign w:val="center"/>
          </w:tcPr>
          <w:p w14:paraId="3E7A12E6" w14:textId="77777777" w:rsidR="00193A62" w:rsidRPr="000B3DDB" w:rsidRDefault="00193A62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6C33D46C" w14:textId="77777777" w:rsidR="00193A62" w:rsidRPr="000B3DDB" w:rsidRDefault="00193A62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14:paraId="54202996" w14:textId="3B8E08CD" w:rsidR="00193A62" w:rsidRPr="000B3DDB" w:rsidRDefault="00193A62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lớp</w:t>
            </w:r>
            <w:proofErr w:type="spellEnd"/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0E83BBA" w14:textId="77777777" w:rsidR="00193A62" w:rsidRPr="000B3DDB" w:rsidRDefault="00193A62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E4200" w:rsidRPr="000B3DDB" w14:paraId="7EEB74FD" w14:textId="77777777" w:rsidTr="001B54CF">
        <w:tc>
          <w:tcPr>
            <w:tcW w:w="851" w:type="dxa"/>
            <w:vMerge/>
            <w:shd w:val="clear" w:color="auto" w:fill="auto"/>
            <w:vAlign w:val="center"/>
          </w:tcPr>
          <w:p w14:paraId="26B58E44" w14:textId="77777777" w:rsidR="003E4200" w:rsidRPr="000B3DDB" w:rsidRDefault="003E4200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1E1F887E" w14:textId="77777777" w:rsidR="003E4200" w:rsidRPr="000B3DDB" w:rsidRDefault="003E4200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C40FAF" w14:textId="27492A80" w:rsidR="003E4200" w:rsidRPr="000B3DDB" w:rsidRDefault="00DF3FA5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giảng</w:t>
            </w:r>
            <w:proofErr w:type="spellEnd"/>
            <w:r w:rsidR="00193A62"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 w:rsidR="00193A62">
              <w:rPr>
                <w:rFonts w:ascii="Times New Roman" w:hAnsi="Times New Roman"/>
                <w:b/>
                <w:sz w:val="26"/>
                <w:szCs w:val="26"/>
              </w:rPr>
              <w:t>tiết</w:t>
            </w:r>
            <w:proofErr w:type="spellEnd"/>
            <w:r w:rsidR="00193A62">
              <w:rPr>
                <w:rFonts w:ascii="Times New Roman" w:hAnsi="Times New Roman"/>
                <w:b/>
                <w:sz w:val="26"/>
                <w:szCs w:val="26"/>
              </w:rPr>
              <w:t xml:space="preserve">)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9A721C" w14:textId="38730768" w:rsidR="003E4200" w:rsidRPr="000B3DDB" w:rsidRDefault="00DF3FA5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nhóm</w:t>
            </w:r>
            <w:proofErr w:type="spellEnd"/>
            <w:r w:rsidR="00193A62"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 w:rsidR="00193A62">
              <w:rPr>
                <w:rFonts w:ascii="Times New Roman" w:hAnsi="Times New Roman"/>
                <w:b/>
                <w:sz w:val="26"/>
                <w:szCs w:val="26"/>
              </w:rPr>
              <w:t>tiết</w:t>
            </w:r>
            <w:proofErr w:type="spellEnd"/>
            <w:r w:rsidR="00193A62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18653A" w14:textId="63A4A004" w:rsidR="003E4200" w:rsidRPr="00A86062" w:rsidRDefault="003E4200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8606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86062">
              <w:rPr>
                <w:rFonts w:ascii="Times New Roman" w:hAnsi="Times New Roman"/>
                <w:b/>
                <w:sz w:val="26"/>
                <w:szCs w:val="26"/>
              </w:rPr>
              <w:t>Kiểm</w:t>
            </w:r>
            <w:proofErr w:type="spellEnd"/>
            <w:r w:rsidRPr="00A8606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86062">
              <w:rPr>
                <w:rFonts w:ascii="Times New Roman" w:hAnsi="Times New Roman"/>
                <w:b/>
                <w:sz w:val="26"/>
                <w:szCs w:val="26"/>
              </w:rPr>
              <w:t>tra</w:t>
            </w:r>
            <w:proofErr w:type="spellEnd"/>
            <w:r w:rsidR="00193A62"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 w:rsidR="00193A62">
              <w:rPr>
                <w:rFonts w:ascii="Times New Roman" w:hAnsi="Times New Roman"/>
                <w:b/>
                <w:sz w:val="26"/>
                <w:szCs w:val="26"/>
              </w:rPr>
              <w:t>tiết</w:t>
            </w:r>
            <w:proofErr w:type="spellEnd"/>
            <w:r w:rsidR="00193A62">
              <w:rPr>
                <w:rFonts w:ascii="Times New Roman" w:hAnsi="Times New Roman"/>
                <w:b/>
                <w:sz w:val="26"/>
                <w:szCs w:val="26"/>
              </w:rPr>
              <w:t xml:space="preserve">)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C9C4B9" w14:textId="5D7EC66D" w:rsidR="003E4200" w:rsidRPr="000B3DDB" w:rsidRDefault="00193A62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 w:rsidR="00B1182E">
              <w:rPr>
                <w:rFonts w:ascii="Times New Roman" w:hAnsi="Times New Roman"/>
                <w:b/>
                <w:sz w:val="26"/>
                <w:szCs w:val="26"/>
              </w:rPr>
              <w:t>tiết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8CB43E" w14:textId="77777777" w:rsidR="003E4200" w:rsidRPr="000B3DDB" w:rsidRDefault="003E4200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E4200" w:rsidRPr="000B3DDB" w14:paraId="50D9273A" w14:textId="77777777" w:rsidTr="001B54CF">
        <w:tc>
          <w:tcPr>
            <w:tcW w:w="851" w:type="dxa"/>
            <w:shd w:val="clear" w:color="auto" w:fill="auto"/>
            <w:vAlign w:val="center"/>
          </w:tcPr>
          <w:p w14:paraId="29F41AE4" w14:textId="37B67904" w:rsidR="003E4200" w:rsidRPr="004529CE" w:rsidRDefault="00DE6374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1D49AF6" w14:textId="03EF2B26" w:rsidR="003E4200" w:rsidRPr="00DE6374" w:rsidRDefault="00DE6374" w:rsidP="00DE6374">
            <w:pPr>
              <w:spacing w:after="0" w:line="312" w:lineRule="auto"/>
              <w:ind w:left="34" w:hanging="34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+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về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cách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sử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dụng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Đề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cương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chi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tiết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kiểm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tra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đánh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giá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  <w:p w14:paraId="61B9E476" w14:textId="77777777" w:rsidR="00DE6374" w:rsidRDefault="004529CE" w:rsidP="003E4200">
            <w:pPr>
              <w:spacing w:after="0" w:line="312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 w:rsidR="003E4200"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DE6374" w:rsidRPr="00DE6374">
              <w:rPr>
                <w:rFonts w:ascii="Times New Roman" w:hAnsi="Times New Roman"/>
                <w:bCs/>
                <w:sz w:val="26"/>
                <w:szCs w:val="26"/>
              </w:rPr>
              <w:t>sách</w:t>
            </w:r>
            <w:proofErr w:type="spellEnd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 xml:space="preserve">: </w:t>
            </w:r>
            <w:proofErr w:type="spellStart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 xml:space="preserve">-Anh qua </w:t>
            </w:r>
            <w:proofErr w:type="spellStart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>những</w:t>
            </w:r>
            <w:proofErr w:type="spellEnd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>câu</w:t>
            </w:r>
            <w:proofErr w:type="spellEnd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>thông</w:t>
            </w:r>
            <w:proofErr w:type="spellEnd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>dụng</w:t>
            </w:r>
            <w:proofErr w:type="spellEnd"/>
            <w:r w:rsidR="00DE6374">
              <w:rPr>
                <w:rFonts w:ascii="Times New Roman" w:hAnsi="Times New Roman"/>
                <w:bCs/>
                <w:sz w:val="26"/>
                <w:szCs w:val="26"/>
              </w:rPr>
              <w:t xml:space="preserve">. </w:t>
            </w:r>
          </w:p>
          <w:p w14:paraId="14B85A33" w14:textId="1217C0BA" w:rsidR="003E4200" w:rsidRPr="00B96C53" w:rsidRDefault="00DE6374" w:rsidP="003E4200">
            <w:pPr>
              <w:spacing w:after="0" w:line="312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số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1 –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đơn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từ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>-Anh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1 – </w:t>
            </w:r>
            <w:r w:rsidR="0070102B">
              <w:rPr>
                <w:rFonts w:ascii="Times New Roman" w:hAnsi="Times New Roman"/>
                <w:bCs/>
                <w:sz w:val="26"/>
                <w:szCs w:val="26"/>
              </w:rPr>
              <w:t>10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)</w:t>
            </w:r>
            <w:r w:rsidR="00231F49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="00231F49"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 w:rsidR="00231F49">
              <w:rPr>
                <w:rFonts w:ascii="Times New Roman" w:hAnsi="Times New Roman"/>
                <w:bCs/>
                <w:sz w:val="26"/>
                <w:szCs w:val="26"/>
              </w:rPr>
              <w:t xml:space="preserve"> 6-20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6900EF" w14:textId="52F466FB" w:rsidR="003E4200" w:rsidRPr="00B96C53" w:rsidRDefault="00DE6374" w:rsidP="00711E8F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  <w:r w:rsidR="003E42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55C9AE" w14:textId="051F821B" w:rsidR="003E4200" w:rsidRPr="000B3DDB" w:rsidRDefault="00DE6374" w:rsidP="00711E8F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2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2717F7" w14:textId="3338AFB3" w:rsidR="003E4200" w:rsidRPr="008D42B1" w:rsidRDefault="008D42B1" w:rsidP="00711E8F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42B1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FF5EA1" w14:textId="6B0A3587" w:rsidR="003E4200" w:rsidRPr="00711E8F" w:rsidRDefault="008D42B1" w:rsidP="00711E8F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711E8F" w:rsidRPr="00711E8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DE0E58" w14:textId="178A645B" w:rsidR="003E4200" w:rsidRPr="000B3DDB" w:rsidRDefault="008D42B1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4529CE" w:rsidRPr="000B3DDB" w14:paraId="412AD7D1" w14:textId="77777777" w:rsidTr="001B54CF">
        <w:tc>
          <w:tcPr>
            <w:tcW w:w="851" w:type="dxa"/>
            <w:shd w:val="clear" w:color="auto" w:fill="auto"/>
            <w:vAlign w:val="center"/>
          </w:tcPr>
          <w:p w14:paraId="35C2AD12" w14:textId="6CCD12FC" w:rsidR="004529CE" w:rsidRPr="00B96C53" w:rsidRDefault="00DE6374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7B342FCD" w14:textId="38FFBDC0" w:rsidR="004529CE" w:rsidRDefault="004529CE" w:rsidP="00E3323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2 </w:t>
            </w:r>
            <w:r w:rsidR="00DE6374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proofErr w:type="spellStart"/>
            <w:r w:rsidR="00DE6374"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 w:rsidR="00DE6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DE6374"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 w:rsidR="00DE6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DE6374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="00DE6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DE6374">
              <w:rPr>
                <w:rFonts w:ascii="Times New Roman" w:hAnsi="Times New Roman"/>
                <w:sz w:val="26"/>
                <w:szCs w:val="26"/>
              </w:rPr>
              <w:t>mẫu</w:t>
            </w:r>
            <w:proofErr w:type="spellEnd"/>
            <w:r w:rsidR="00DE6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DE6374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="00DE6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DE6374">
              <w:rPr>
                <w:rFonts w:ascii="Times New Roman" w:hAnsi="Times New Roman"/>
                <w:sz w:val="26"/>
                <w:szCs w:val="26"/>
              </w:rPr>
              <w:t>đơn</w:t>
            </w:r>
            <w:proofErr w:type="spellEnd"/>
            <w:r w:rsidR="00DE6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DE6374"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 w:rsidR="00DE6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7D7842"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 w:rsidR="007D7842">
              <w:rPr>
                <w:rFonts w:ascii="Times New Roman" w:hAnsi="Times New Roman"/>
                <w:bCs/>
                <w:sz w:val="26"/>
                <w:szCs w:val="26"/>
              </w:rPr>
              <w:t>-Anh (</w:t>
            </w:r>
            <w:proofErr w:type="spellStart"/>
            <w:r w:rsidR="007D7842"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 w:rsidR="007D784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70102B">
              <w:rPr>
                <w:rFonts w:ascii="Times New Roman" w:hAnsi="Times New Roman"/>
                <w:bCs/>
                <w:sz w:val="26"/>
                <w:szCs w:val="26"/>
              </w:rPr>
              <w:t>11</w:t>
            </w:r>
            <w:r w:rsidR="007D7842">
              <w:rPr>
                <w:rFonts w:ascii="Times New Roman" w:hAnsi="Times New Roman"/>
                <w:bCs/>
                <w:sz w:val="26"/>
                <w:szCs w:val="26"/>
              </w:rPr>
              <w:t xml:space="preserve"> – </w:t>
            </w:r>
            <w:r w:rsidR="0070102B">
              <w:rPr>
                <w:rFonts w:ascii="Times New Roman" w:hAnsi="Times New Roman"/>
                <w:bCs/>
                <w:sz w:val="26"/>
                <w:szCs w:val="26"/>
              </w:rPr>
              <w:t>21</w:t>
            </w:r>
            <w:r w:rsidR="007D7842">
              <w:rPr>
                <w:rFonts w:ascii="Times New Roman" w:hAnsi="Times New Roman"/>
                <w:bCs/>
                <w:sz w:val="26"/>
                <w:szCs w:val="26"/>
              </w:rPr>
              <w:t>)</w:t>
            </w:r>
            <w:r w:rsidR="00231F49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="00231F49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trang</w:t>
            </w:r>
            <w:proofErr w:type="spellEnd"/>
            <w:r w:rsidR="00231F49">
              <w:rPr>
                <w:rFonts w:ascii="Times New Roman" w:hAnsi="Times New Roman"/>
                <w:bCs/>
                <w:sz w:val="26"/>
                <w:szCs w:val="26"/>
              </w:rPr>
              <w:t xml:space="preserve"> 21-39</w:t>
            </w:r>
          </w:p>
          <w:p w14:paraId="08764C95" w14:textId="1E232AC4" w:rsidR="004529CE" w:rsidRPr="004529CE" w:rsidRDefault="007D7842" w:rsidP="00E332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="0070102B"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 w:rsidR="0070102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70102B"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 w:rsidR="0070102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70102B">
              <w:rPr>
                <w:rFonts w:ascii="Times New Roman" w:hAnsi="Times New Roman"/>
                <w:bCs/>
                <w:sz w:val="26"/>
                <w:szCs w:val="26"/>
              </w:rPr>
              <w:t>l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-Anh qua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những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thông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dụng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Phần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2) – Trang 102, 103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E99666" w14:textId="77777777" w:rsidR="00585FEE" w:rsidRDefault="00585FEE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1BDF9D1A" w14:textId="77777777" w:rsidR="00585FEE" w:rsidRDefault="00585FEE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06D4C349" w14:textId="77777777" w:rsidR="00585FEE" w:rsidRDefault="00585FEE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620265B0" w14:textId="77777777" w:rsidR="00585FEE" w:rsidRDefault="00585FEE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3D6496B8" w14:textId="31894ADA" w:rsidR="004529CE" w:rsidRPr="000B3DDB" w:rsidRDefault="009C049F" w:rsidP="00585FEE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  <w:r w:rsidR="004529C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DC48BC" w14:textId="77777777" w:rsidR="00585FEE" w:rsidRDefault="00585FEE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7A10174F" w14:textId="77777777" w:rsidR="00585FEE" w:rsidRDefault="00585FEE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02F543E9" w14:textId="77777777" w:rsidR="00585FEE" w:rsidRDefault="00585FEE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6FEB8BA6" w14:textId="77777777" w:rsidR="00585FEE" w:rsidRDefault="00585FEE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56F6D939" w14:textId="7B094CCE" w:rsidR="004529CE" w:rsidRPr="000B3DDB" w:rsidRDefault="009C049F" w:rsidP="00585FEE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  <w:r w:rsidR="004529C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644633" w14:textId="77777777" w:rsidR="004529CE" w:rsidRDefault="004529CE" w:rsidP="00585FEE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61CCA29" w14:textId="77777777" w:rsidR="00537445" w:rsidRDefault="00537445" w:rsidP="00585FEE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232EF81" w14:textId="77777777" w:rsidR="00537445" w:rsidRDefault="00537445" w:rsidP="00585FEE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D1E019C" w14:textId="77777777" w:rsidR="00537445" w:rsidRDefault="00537445" w:rsidP="00585FEE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6F84B61" w14:textId="0330B5DC" w:rsidR="00537445" w:rsidRPr="00537445" w:rsidRDefault="00537445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7445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2578D8" w14:textId="77777777" w:rsidR="00585FEE" w:rsidRDefault="00585FEE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78C312F4" w14:textId="77777777" w:rsidR="00585FEE" w:rsidRDefault="00585FEE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18FF194B" w14:textId="77777777" w:rsidR="00585FEE" w:rsidRDefault="00585FEE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1E7C4D66" w14:textId="77777777" w:rsidR="00585FEE" w:rsidRDefault="00585FEE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122089C7" w14:textId="45F9BF73" w:rsidR="004529CE" w:rsidRPr="000B3DDB" w:rsidRDefault="00537445" w:rsidP="00585FEE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8819A2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23007E7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BD8EAD3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9602585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5524B99" w14:textId="7525ACB6" w:rsidR="004529CE" w:rsidRPr="000B3DDB" w:rsidRDefault="0053744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A14C97" w:rsidRPr="000B3DDB" w14:paraId="0F89C7B5" w14:textId="77777777" w:rsidTr="001B54CF">
        <w:tc>
          <w:tcPr>
            <w:tcW w:w="851" w:type="dxa"/>
            <w:shd w:val="clear" w:color="auto" w:fill="auto"/>
            <w:vAlign w:val="center"/>
          </w:tcPr>
          <w:p w14:paraId="23A63F59" w14:textId="707D5972" w:rsidR="00A14C97" w:rsidRPr="00B96C53" w:rsidRDefault="007D7842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B7C5122" w14:textId="3FEBCD1F" w:rsidR="0070102B" w:rsidRDefault="00A14C97" w:rsidP="00A14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7D7842">
              <w:rPr>
                <w:rFonts w:ascii="Times New Roman" w:hAnsi="Times New Roman"/>
                <w:sz w:val="26"/>
                <w:szCs w:val="26"/>
              </w:rPr>
              <w:t xml:space="preserve"> - </w:t>
            </w:r>
            <w:proofErr w:type="spellStart"/>
            <w:r w:rsidR="007D7842"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 w:rsidR="007D784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7D7842"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 w:rsidR="007D784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7D7842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="007D784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7D7842">
              <w:rPr>
                <w:rFonts w:ascii="Times New Roman" w:hAnsi="Times New Roman"/>
                <w:sz w:val="26"/>
                <w:szCs w:val="26"/>
              </w:rPr>
              <w:t>mẫu</w:t>
            </w:r>
            <w:proofErr w:type="spellEnd"/>
            <w:r w:rsidR="007D784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7D7842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="007D784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7D7842">
              <w:rPr>
                <w:rFonts w:ascii="Times New Roman" w:hAnsi="Times New Roman"/>
                <w:sz w:val="26"/>
                <w:szCs w:val="26"/>
              </w:rPr>
              <w:t>đơn</w:t>
            </w:r>
            <w:proofErr w:type="spellEnd"/>
            <w:r w:rsidR="007D784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7D7842"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 w:rsidR="007D784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7D7842"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 w:rsidR="007D7842">
              <w:rPr>
                <w:rFonts w:ascii="Times New Roman" w:hAnsi="Times New Roman"/>
                <w:bCs/>
                <w:sz w:val="26"/>
                <w:szCs w:val="26"/>
              </w:rPr>
              <w:t>-Anh (</w:t>
            </w:r>
            <w:proofErr w:type="spellStart"/>
            <w:r w:rsidR="007D7842"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 w:rsidR="007D7842">
              <w:rPr>
                <w:rFonts w:ascii="Times New Roman" w:hAnsi="Times New Roman"/>
                <w:bCs/>
                <w:sz w:val="26"/>
                <w:szCs w:val="26"/>
              </w:rPr>
              <w:t xml:space="preserve"> 22 – 32)</w:t>
            </w:r>
            <w:r w:rsidR="00231F49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="00231F49"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 w:rsidR="00231F49">
              <w:rPr>
                <w:rFonts w:ascii="Times New Roman" w:hAnsi="Times New Roman"/>
                <w:bCs/>
                <w:sz w:val="26"/>
                <w:szCs w:val="26"/>
              </w:rPr>
              <w:t xml:space="preserve"> 40-57</w:t>
            </w:r>
          </w:p>
          <w:p w14:paraId="3BD90BAE" w14:textId="2275868F" w:rsidR="00A14C97" w:rsidRPr="0070102B" w:rsidRDefault="0070102B" w:rsidP="00A14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-Anh qua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những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thông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dụng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Phần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2) – Trang 103, 104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A1DD98" w14:textId="29BA5236" w:rsidR="00A14C97" w:rsidRPr="000B3DDB" w:rsidRDefault="009C049F" w:rsidP="00711E8F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  <w:r w:rsidR="00A14C97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BEB95B" w14:textId="6BF09FCE" w:rsidR="00A14C97" w:rsidRPr="000B3DDB" w:rsidRDefault="009C049F" w:rsidP="00711E8F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  <w:r w:rsidR="00A14C97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D9A72F" w14:textId="415FC10C" w:rsidR="00A14C97" w:rsidRPr="00537445" w:rsidRDefault="00537445" w:rsidP="00711E8F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7445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5CE219" w14:textId="1F0160DC" w:rsidR="00A14C97" w:rsidRPr="000B3DDB" w:rsidRDefault="00537445" w:rsidP="00711E8F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711E8F" w:rsidRPr="00711E8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5A9819" w14:textId="59EA503F" w:rsidR="00A14C97" w:rsidRPr="000B3DDB" w:rsidRDefault="0053744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585FEE" w:rsidRPr="000B3DDB" w14:paraId="0A1ACFF8" w14:textId="77777777" w:rsidTr="001B54CF">
        <w:tc>
          <w:tcPr>
            <w:tcW w:w="851" w:type="dxa"/>
            <w:shd w:val="clear" w:color="auto" w:fill="auto"/>
            <w:vAlign w:val="center"/>
          </w:tcPr>
          <w:p w14:paraId="5B8B9E6C" w14:textId="59748932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9A2813B" w14:textId="2B50E52C" w:rsidR="00585FEE" w:rsidRDefault="00E33236" w:rsidP="00585F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="00585FEE" w:rsidRPr="00B96C53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="00585FEE"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85FEE" w:rsidRPr="00B96C53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="00585FEE"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85FEE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="00585FEE"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="00585FEE" w:rsidRPr="00B96C53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="00585FEE"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85FEE">
              <w:rPr>
                <w:rFonts w:ascii="Times New Roman" w:hAnsi="Times New Roman"/>
                <w:sz w:val="26"/>
                <w:szCs w:val="26"/>
              </w:rPr>
              <w:t xml:space="preserve">3 - </w:t>
            </w:r>
            <w:proofErr w:type="spellStart"/>
            <w:r w:rsidR="00585FEE"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 w:rsidR="00585FE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85FEE"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 w:rsidR="00585FE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85FE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="00585FE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85FEE">
              <w:rPr>
                <w:rFonts w:ascii="Times New Roman" w:hAnsi="Times New Roman"/>
                <w:sz w:val="26"/>
                <w:szCs w:val="26"/>
              </w:rPr>
              <w:t>mẫu</w:t>
            </w:r>
            <w:proofErr w:type="spellEnd"/>
            <w:r w:rsidR="00585FE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85FEE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="00585FE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85FEE">
              <w:rPr>
                <w:rFonts w:ascii="Times New Roman" w:hAnsi="Times New Roman"/>
                <w:sz w:val="26"/>
                <w:szCs w:val="26"/>
              </w:rPr>
              <w:t>đơn</w:t>
            </w:r>
            <w:proofErr w:type="spellEnd"/>
            <w:r w:rsidR="00585FE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85FEE"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 w:rsidR="00585FE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85FEE"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 w:rsidR="00585FEE">
              <w:rPr>
                <w:rFonts w:ascii="Times New Roman" w:hAnsi="Times New Roman"/>
                <w:bCs/>
                <w:sz w:val="26"/>
                <w:szCs w:val="26"/>
              </w:rPr>
              <w:t>-Anh (</w:t>
            </w:r>
            <w:proofErr w:type="spellStart"/>
            <w:r w:rsidR="00585FEE"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 w:rsidR="00585FEE">
              <w:rPr>
                <w:rFonts w:ascii="Times New Roman" w:hAnsi="Times New Roman"/>
                <w:bCs/>
                <w:sz w:val="26"/>
                <w:szCs w:val="26"/>
              </w:rPr>
              <w:t xml:space="preserve"> 33 – 43), </w:t>
            </w:r>
            <w:proofErr w:type="spellStart"/>
            <w:r w:rsidR="00585FEE"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 w:rsidR="00585FEE">
              <w:rPr>
                <w:rFonts w:ascii="Times New Roman" w:hAnsi="Times New Roman"/>
                <w:bCs/>
                <w:sz w:val="26"/>
                <w:szCs w:val="26"/>
              </w:rPr>
              <w:t xml:space="preserve"> 58-81</w:t>
            </w:r>
          </w:p>
          <w:p w14:paraId="16498D92" w14:textId="3AA20800" w:rsidR="00585FEE" w:rsidRDefault="00585FEE" w:rsidP="00585F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-Anh qua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những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thông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dụng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Phần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2) – Trang 105, 106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C8E8F1" w14:textId="02097B29" w:rsidR="00585FEE" w:rsidRDefault="009C049F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  <w:r w:rsidR="00585FE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9D234B" w14:textId="40C691EF" w:rsidR="00585FEE" w:rsidRDefault="009C049F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  <w:r w:rsidR="00585FE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5FC17F" w14:textId="0D156572" w:rsidR="00585FEE" w:rsidRPr="00537445" w:rsidRDefault="00537445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7445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8F0965" w14:textId="4BAF4147" w:rsidR="00585FEE" w:rsidRPr="00711E8F" w:rsidRDefault="00537445" w:rsidP="00585FEE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585FEE" w:rsidRPr="00711E8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681C84" w14:textId="7E4CEAD1" w:rsidR="00585FEE" w:rsidRPr="000B3DDB" w:rsidRDefault="0053744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585FEE" w:rsidRPr="000B3DDB" w14:paraId="3D5483AC" w14:textId="77777777" w:rsidTr="001B54CF">
        <w:tc>
          <w:tcPr>
            <w:tcW w:w="851" w:type="dxa"/>
            <w:shd w:val="clear" w:color="auto" w:fill="auto"/>
            <w:vAlign w:val="center"/>
          </w:tcPr>
          <w:p w14:paraId="4932402D" w14:textId="6F64227E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F24C27" w14:textId="12BA8313" w:rsidR="00585FEE" w:rsidRDefault="00585FEE" w:rsidP="00585F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3 -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đơn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>-Anh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44 – 52),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58-100</w:t>
            </w:r>
          </w:p>
          <w:p w14:paraId="14C62AFD" w14:textId="77777777" w:rsidR="00585FEE" w:rsidRDefault="00585FEE" w:rsidP="00585F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đoạn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V-A 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Sách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A-V, V-A</w:t>
            </w:r>
          </w:p>
          <w:p w14:paraId="27D4E719" w14:textId="71CC0431" w:rsidR="00585FEE" w:rsidRPr="00B96C53" w:rsidRDefault="00585FEE" w:rsidP="00585F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Hòa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triển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chủ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thời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đại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150) </w:t>
            </w:r>
          </w:p>
        </w:tc>
        <w:tc>
          <w:tcPr>
            <w:tcW w:w="1276" w:type="dxa"/>
            <w:shd w:val="clear" w:color="auto" w:fill="auto"/>
          </w:tcPr>
          <w:p w14:paraId="056DB465" w14:textId="77777777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20BB6F29" w14:textId="77777777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24D84DE4" w14:textId="77777777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01B51D87" w14:textId="77777777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0C6F1F51" w14:textId="77777777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2DB28160" w14:textId="773D1CB2" w:rsidR="00585FEE" w:rsidRDefault="009C049F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148DFCE4" w14:textId="77777777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6AA8635C" w14:textId="77777777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56DAD023" w14:textId="77777777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0EA1F5C0" w14:textId="77777777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7D9C586B" w14:textId="77777777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341A0ACE" w14:textId="7E82DFFB" w:rsidR="00585FEE" w:rsidRDefault="009C049F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8719CAC" w14:textId="77777777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2AF497B" w14:textId="77777777" w:rsidR="00537445" w:rsidRDefault="0053744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4B94A9B" w14:textId="77777777" w:rsidR="00537445" w:rsidRDefault="0053744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56EAD94" w14:textId="77777777" w:rsidR="00537445" w:rsidRDefault="0053744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455E532" w14:textId="77777777" w:rsidR="00537445" w:rsidRDefault="0053744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61D4CE3" w14:textId="4E46ACF8" w:rsidR="00537445" w:rsidRPr="00537445" w:rsidRDefault="0053744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7445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5976B15" w14:textId="77777777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46258B40" w14:textId="77777777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4655DCB1" w14:textId="77777777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1286E678" w14:textId="77777777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3FA89B91" w14:textId="77777777" w:rsidR="00585FEE" w:rsidRDefault="00585FEE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0D1B8852" w14:textId="5F21672D" w:rsidR="00585FEE" w:rsidRPr="00711E8F" w:rsidRDefault="0053744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495BD2" w14:textId="40B0FA06" w:rsidR="00585FEE" w:rsidRPr="000B3DDB" w:rsidRDefault="00537445" w:rsidP="0053744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C940B1" w:rsidRPr="000B3DDB" w14:paraId="0FF99A25" w14:textId="77777777" w:rsidTr="001B54CF">
        <w:tc>
          <w:tcPr>
            <w:tcW w:w="851" w:type="dxa"/>
            <w:shd w:val="clear" w:color="auto" w:fill="auto"/>
            <w:vAlign w:val="center"/>
          </w:tcPr>
          <w:p w14:paraId="7DB49064" w14:textId="4C5FC5DA" w:rsidR="00C940B1" w:rsidRDefault="00C940B1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6575918" w14:textId="77777777" w:rsidR="00C940B1" w:rsidRPr="00D26A31" w:rsidRDefault="00C940B1" w:rsidP="00C940B1">
            <w:pPr>
              <w:spacing w:after="0" w:line="312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>Ôn</w:t>
            </w:r>
            <w:proofErr w:type="spellEnd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14:paraId="1314396D" w14:textId="1001DF17" w:rsidR="00C940B1" w:rsidRDefault="00C940B1" w:rsidP="00C940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26A31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+ </w:t>
            </w:r>
            <w:proofErr w:type="spellStart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>Thi</w:t>
            </w:r>
            <w:proofErr w:type="spellEnd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>giữa</w:t>
            </w:r>
            <w:proofErr w:type="spellEnd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>kỳ</w:t>
            </w:r>
            <w:proofErr w:type="spellEnd"/>
            <w:r w:rsidRPr="00D26A3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EBD00F" w14:textId="16FA1404" w:rsidR="00C940B1" w:rsidRDefault="00C940B1" w:rsidP="00C940B1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1</w:t>
            </w:r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999189" w14:textId="7B7F3210" w:rsidR="00C940B1" w:rsidRDefault="00537445" w:rsidP="00C940B1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71168D" w14:textId="12DE8C96" w:rsidR="00C940B1" w:rsidRPr="000B3DDB" w:rsidRDefault="00C940B1" w:rsidP="00C940B1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7AFAA2" w14:textId="59B085AC" w:rsidR="00C940B1" w:rsidRDefault="00537445" w:rsidP="00C940B1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EE09C4" w14:textId="30D25EFA" w:rsidR="00C940B1" w:rsidRPr="000B3DDB" w:rsidRDefault="00537445" w:rsidP="00265966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</w:tr>
      <w:tr w:rsidR="00DF3FA5" w:rsidRPr="000B3DDB" w14:paraId="1ECCEDCA" w14:textId="77777777" w:rsidTr="001B54CF">
        <w:tc>
          <w:tcPr>
            <w:tcW w:w="851" w:type="dxa"/>
            <w:shd w:val="clear" w:color="auto" w:fill="auto"/>
            <w:vAlign w:val="center"/>
          </w:tcPr>
          <w:p w14:paraId="490A22FB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2E494BC4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1A1ECE88" w14:textId="24ECDF90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BE0A216" w14:textId="7EFEC435" w:rsidR="00DF3FA5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đoạn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V-A 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Sách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A-V, V-A</w:t>
            </w:r>
          </w:p>
          <w:p w14:paraId="03D6EA57" w14:textId="5DCF7517" w:rsidR="00DF3FA5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Hòa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triển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chủ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thời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đại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144) </w:t>
            </w:r>
          </w:p>
          <w:p w14:paraId="2AE5F54C" w14:textId="4CED5C3B" w:rsidR="00DF3FA5" w:rsidRPr="00F4126F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126F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F4126F">
              <w:rPr>
                <w:rFonts w:ascii="Times New Roman" w:hAnsi="Times New Roman"/>
                <w:sz w:val="26"/>
                <w:szCs w:val="26"/>
              </w:rPr>
              <w:t>BTVN</w:t>
            </w:r>
            <w:proofErr w:type="spellEnd"/>
            <w:r w:rsidRPr="00F4126F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 w:rsidRPr="00F4126F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F4126F">
              <w:rPr>
                <w:rFonts w:ascii="Times New Roman" w:hAnsi="Times New Roman"/>
                <w:sz w:val="26"/>
                <w:szCs w:val="26"/>
              </w:rPr>
              <w:t xml:space="preserve"> dung: </w:t>
            </w:r>
            <w:proofErr w:type="spellStart"/>
            <w:r w:rsidRPr="00F4126F">
              <w:rPr>
                <w:rFonts w:ascii="Times New Roman" w:hAnsi="Times New Roman"/>
                <w:sz w:val="26"/>
                <w:szCs w:val="26"/>
              </w:rPr>
              <w:t>Mở</w:t>
            </w:r>
            <w:proofErr w:type="spellEnd"/>
            <w:r w:rsidRPr="00F4126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4126F">
              <w:rPr>
                <w:rFonts w:ascii="Times New Roman" w:hAnsi="Times New Roman"/>
                <w:sz w:val="26"/>
                <w:szCs w:val="26"/>
              </w:rPr>
              <w:t>cửa</w:t>
            </w:r>
            <w:proofErr w:type="spellEnd"/>
            <w:r w:rsidRPr="00F4126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4126F">
              <w:rPr>
                <w:rFonts w:ascii="Times New Roman" w:hAnsi="Times New Roman"/>
                <w:sz w:val="26"/>
                <w:szCs w:val="26"/>
              </w:rPr>
              <w:t>ra</w:t>
            </w:r>
            <w:proofErr w:type="spellEnd"/>
            <w:r w:rsidRPr="00F4126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4126F">
              <w:rPr>
                <w:rFonts w:ascii="Times New Roman" w:hAnsi="Times New Roman"/>
                <w:sz w:val="26"/>
                <w:szCs w:val="26"/>
              </w:rPr>
              <w:t>th</w:t>
            </w:r>
            <w:r>
              <w:rPr>
                <w:rFonts w:ascii="Times New Roman" w:hAnsi="Times New Roman"/>
                <w:sz w:val="26"/>
                <w:szCs w:val="26"/>
              </w:rPr>
              <w:t>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ngoài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quốc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sách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Trung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Quốc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003FCC" w14:textId="0EA4DB7D" w:rsidR="00DF3FA5" w:rsidRDefault="00DF3FA5" w:rsidP="007D6878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9C511F" w14:textId="6584F425" w:rsidR="00DF3FA5" w:rsidRDefault="00DF3FA5" w:rsidP="007D6878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E0EE33" w14:textId="164BB552" w:rsidR="00DF3FA5" w:rsidRPr="007D6878" w:rsidRDefault="007D6878" w:rsidP="007D6878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6878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1EEF7F" w14:textId="1C408C0E" w:rsidR="00DF3FA5" w:rsidRPr="00711E8F" w:rsidRDefault="007D6878" w:rsidP="007D6878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D6B43A" w14:textId="5502A7EA" w:rsidR="00DF3FA5" w:rsidRPr="000B3DDB" w:rsidRDefault="007D6878" w:rsidP="007D6878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DF3FA5" w:rsidRPr="000B3DDB" w14:paraId="1A75A140" w14:textId="77777777" w:rsidTr="001B54CF">
        <w:tc>
          <w:tcPr>
            <w:tcW w:w="851" w:type="dxa"/>
            <w:shd w:val="clear" w:color="auto" w:fill="auto"/>
            <w:vAlign w:val="center"/>
          </w:tcPr>
          <w:p w14:paraId="343C577E" w14:textId="4AA2398B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DADDA3F" w14:textId="77777777" w:rsidR="00DF3FA5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đoạn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V-A 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Sách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A-V, V-A</w:t>
            </w:r>
          </w:p>
          <w:p w14:paraId="619A5490" w14:textId="223BADB5" w:rsidR="00DF3FA5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triển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kinh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thương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mại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Trung-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hệ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Trung-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157) </w:t>
            </w:r>
          </w:p>
          <w:p w14:paraId="09F5411D" w14:textId="7B8BD352" w:rsidR="00DF3FA5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126F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F4126F">
              <w:rPr>
                <w:rFonts w:ascii="Times New Roman" w:hAnsi="Times New Roman"/>
                <w:sz w:val="26"/>
                <w:szCs w:val="26"/>
              </w:rPr>
              <w:t>BTVN</w:t>
            </w:r>
            <w:proofErr w:type="spellEnd"/>
            <w:r w:rsidRPr="00F4126F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 w:rsidRPr="00F4126F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F4126F">
              <w:rPr>
                <w:rFonts w:ascii="Times New Roman" w:hAnsi="Times New Roman"/>
                <w:sz w:val="26"/>
                <w:szCs w:val="26"/>
              </w:rPr>
              <w:t xml:space="preserve"> dung: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Trung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Quốc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Tổ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chức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Thương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mại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nền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nông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nghiệp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Trung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Quốc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164)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CF9BD3" w14:textId="78AA7778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99C086" w14:textId="3EB62ACF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7BAA79" w14:textId="11DFA7CB" w:rsidR="00DF3FA5" w:rsidRPr="00FC1F33" w:rsidRDefault="00FC1F33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C1F33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47BCF8" w14:textId="21F96A77" w:rsidR="00DF3FA5" w:rsidRPr="00FC1F33" w:rsidRDefault="00FC1F33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C1F33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DF3FA5" w:rsidRPr="00FC1F3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296E34" w14:textId="4D2BE535" w:rsidR="00DF3FA5" w:rsidRPr="00FC1F33" w:rsidRDefault="00FC1F33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1F33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DF3FA5" w:rsidRPr="000B3DDB" w14:paraId="163BE3CB" w14:textId="77777777" w:rsidTr="001B54CF">
        <w:tc>
          <w:tcPr>
            <w:tcW w:w="851" w:type="dxa"/>
            <w:shd w:val="clear" w:color="auto" w:fill="auto"/>
            <w:vAlign w:val="center"/>
          </w:tcPr>
          <w:p w14:paraId="436504DA" w14:textId="6A55FFFF" w:rsidR="00DF3FA5" w:rsidRPr="004529CE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55E0FE3" w14:textId="58ACE4AE" w:rsidR="00DF3FA5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phương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pháp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thuật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Anh-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7D566E51" w14:textId="77777777" w:rsidR="00DF3FA5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số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1 –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với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dung: America: </w:t>
            </w: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>the</w:t>
            </w:r>
            <w:proofErr w:type="gram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Land and the People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20) </w:t>
            </w:r>
          </w:p>
          <w:p w14:paraId="1577F5F7" w14:textId="340821DA" w:rsidR="00DF3FA5" w:rsidRPr="004529CE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BTVN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>: Education in America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25)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23C53F" w14:textId="0B8EE06A" w:rsidR="00DF3FA5" w:rsidRPr="000B3DDB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52C46D" w14:textId="0343F730" w:rsidR="00DF3FA5" w:rsidRPr="000B3DDB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464877" w14:textId="3D872BB4" w:rsidR="006D61E5" w:rsidRPr="00227828" w:rsidRDefault="00FC1F33" w:rsidP="006D61E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27828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56BFEA" w14:textId="503301A5" w:rsidR="00DF3FA5" w:rsidRPr="00227828" w:rsidRDefault="00FC1F33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27828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DF3FA5" w:rsidRPr="00227828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0D672C" w14:textId="19273661" w:rsidR="00DF3FA5" w:rsidRPr="00227828" w:rsidRDefault="00227828" w:rsidP="00265966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7828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DF3FA5" w:rsidRPr="000B3DDB" w14:paraId="24072FC5" w14:textId="77777777" w:rsidTr="001B54CF">
        <w:tc>
          <w:tcPr>
            <w:tcW w:w="851" w:type="dxa"/>
            <w:shd w:val="clear" w:color="auto" w:fill="auto"/>
            <w:vAlign w:val="center"/>
          </w:tcPr>
          <w:p w14:paraId="3CF66415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2E90081C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5355BC29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4175593E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2CA5DBD1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6DB0CC2F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42A4F463" w14:textId="32961CCA" w:rsidR="00DF3FA5" w:rsidRPr="004529CE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E23C987" w14:textId="75D9737B" w:rsidR="00DF3FA5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số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2 –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với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dung: The System of the Federal Government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35)</w:t>
            </w:r>
          </w:p>
          <w:p w14:paraId="0A782449" w14:textId="77777777" w:rsidR="00DF3FA5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BTVN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>: The President, the Congress and the Supreme Court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40)</w:t>
            </w:r>
          </w:p>
          <w:p w14:paraId="4D405FA4" w14:textId="79D8908C" w:rsidR="00DF3FA5" w:rsidRPr="00A14C97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thuộc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vựng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1 &amp; 2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DB057D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1F2CB634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47655E05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7C840DC9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5170792E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250E4CE4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39A20313" w14:textId="62E5CDA0" w:rsidR="00DF3FA5" w:rsidRPr="000B3DDB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E3EBEB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5DB7ADFB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3DFF7C36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5F7BADF7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3F03F824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13CD62FB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175CCA58" w14:textId="258119DA" w:rsidR="00DF3FA5" w:rsidRPr="000B3DDB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AB4B09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41C993D" w14:textId="77777777" w:rsidR="006D61E5" w:rsidRDefault="006D61E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7B0B016" w14:textId="77777777" w:rsidR="006D61E5" w:rsidRDefault="006D61E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E669E41" w14:textId="77777777" w:rsidR="006D61E5" w:rsidRDefault="006D61E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E710E45" w14:textId="77777777" w:rsidR="006D61E5" w:rsidRDefault="006D61E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6A79A93" w14:textId="77777777" w:rsidR="006D61E5" w:rsidRDefault="006D61E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DCB4EA9" w14:textId="66E1ABC1" w:rsidR="006D61E5" w:rsidRPr="006D61E5" w:rsidRDefault="006D61E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D61E5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2A53D6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681BD1E2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2587E8E6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64AC07C1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732E82EB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687CB87E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5B95882D" w14:textId="27D84E76" w:rsidR="00DF3FA5" w:rsidRPr="000B3DDB" w:rsidRDefault="006D61E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DF3FA5" w:rsidRPr="00711E8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4530C4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FD57F45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3E8C863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AD9EF5F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4FB90E9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5180E35" w14:textId="7777777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2961DF0" w14:textId="4A4648E2" w:rsidR="00DF3FA5" w:rsidRPr="000B3DDB" w:rsidRDefault="006D61E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DF3FA5" w:rsidRPr="000B3DDB" w14:paraId="0392A321" w14:textId="77777777" w:rsidTr="001B54CF">
        <w:tc>
          <w:tcPr>
            <w:tcW w:w="851" w:type="dxa"/>
            <w:shd w:val="clear" w:color="auto" w:fill="auto"/>
            <w:vAlign w:val="center"/>
          </w:tcPr>
          <w:p w14:paraId="5C6B3156" w14:textId="5D134BCB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11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54E1291" w14:textId="08559CAE" w:rsidR="00DF3FA5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số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3 –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với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dung: Shakespeare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67)</w:t>
            </w:r>
          </w:p>
          <w:p w14:paraId="36F8736D" w14:textId="77777777" w:rsidR="00DF3FA5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BTVN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: </w:t>
            </w:r>
          </w:p>
          <w:p w14:paraId="4F2B36F1" w14:textId="4CFA3CB9" w:rsidR="00DF3FA5" w:rsidRPr="00D406C1" w:rsidRDefault="00DF3FA5" w:rsidP="00DF3FA5">
            <w:pPr>
              <w:pStyle w:val="oancuaDanhsac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ind w:left="178" w:hanging="218"/>
              <w:jc w:val="both"/>
              <w:rPr>
                <w:bCs/>
                <w:sz w:val="26"/>
                <w:szCs w:val="26"/>
              </w:rPr>
            </w:pPr>
            <w:proofErr w:type="spellStart"/>
            <w:r w:rsidRPr="00D406C1">
              <w:rPr>
                <w:bCs/>
                <w:sz w:val="26"/>
                <w:szCs w:val="26"/>
              </w:rPr>
              <w:t>Luyện</w:t>
            </w:r>
            <w:proofErr w:type="spellEnd"/>
            <w:r w:rsidRPr="00D406C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bCs/>
                <w:sz w:val="26"/>
                <w:szCs w:val="26"/>
              </w:rPr>
              <w:t>tập</w:t>
            </w:r>
            <w:proofErr w:type="spellEnd"/>
            <w:r w:rsidRPr="00D406C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bCs/>
                <w:sz w:val="26"/>
                <w:szCs w:val="26"/>
              </w:rPr>
              <w:t>dịch</w:t>
            </w:r>
            <w:proofErr w:type="spellEnd"/>
            <w:r w:rsidRPr="00D406C1">
              <w:rPr>
                <w:bCs/>
                <w:sz w:val="26"/>
                <w:szCs w:val="26"/>
              </w:rPr>
              <w:t>: The Welfare State (</w:t>
            </w:r>
            <w:proofErr w:type="spellStart"/>
            <w:r w:rsidRPr="00D406C1">
              <w:rPr>
                <w:bCs/>
                <w:sz w:val="26"/>
                <w:szCs w:val="26"/>
              </w:rPr>
              <w:t>trang</w:t>
            </w:r>
            <w:proofErr w:type="spellEnd"/>
            <w:r w:rsidRPr="00D406C1">
              <w:rPr>
                <w:bCs/>
                <w:sz w:val="26"/>
                <w:szCs w:val="26"/>
              </w:rPr>
              <w:t xml:space="preserve"> 72)</w:t>
            </w:r>
          </w:p>
          <w:p w14:paraId="416515DA" w14:textId="7D8A2BE8" w:rsidR="00DF3FA5" w:rsidRPr="00D406C1" w:rsidRDefault="00DF3FA5" w:rsidP="00DF3FA5">
            <w:pPr>
              <w:pStyle w:val="oancuaDanhsac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ind w:left="178" w:hanging="218"/>
              <w:jc w:val="both"/>
              <w:rPr>
                <w:sz w:val="26"/>
                <w:szCs w:val="26"/>
              </w:rPr>
            </w:pPr>
            <w:proofErr w:type="spellStart"/>
            <w:r w:rsidRPr="00D406C1">
              <w:rPr>
                <w:sz w:val="26"/>
                <w:szCs w:val="26"/>
              </w:rPr>
              <w:t>Học</w:t>
            </w:r>
            <w:proofErr w:type="spellEnd"/>
            <w:r w:rsidRPr="00D406C1">
              <w:rPr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sz w:val="26"/>
                <w:szCs w:val="26"/>
              </w:rPr>
              <w:t>thuộc</w:t>
            </w:r>
            <w:proofErr w:type="spellEnd"/>
            <w:r w:rsidRPr="00D406C1">
              <w:rPr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sz w:val="26"/>
                <w:szCs w:val="26"/>
              </w:rPr>
              <w:t>từ</w:t>
            </w:r>
            <w:proofErr w:type="spellEnd"/>
            <w:r w:rsidRPr="00D406C1">
              <w:rPr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sz w:val="26"/>
                <w:szCs w:val="26"/>
              </w:rPr>
              <w:t>vựng</w:t>
            </w:r>
            <w:proofErr w:type="spellEnd"/>
            <w:r w:rsidRPr="00D406C1">
              <w:rPr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sz w:val="26"/>
                <w:szCs w:val="26"/>
              </w:rPr>
              <w:t>bài</w:t>
            </w:r>
            <w:proofErr w:type="spellEnd"/>
            <w:r w:rsidRPr="00D406C1">
              <w:rPr>
                <w:sz w:val="26"/>
                <w:szCs w:val="26"/>
              </w:rPr>
              <w:t xml:space="preserve"> 3</w:t>
            </w:r>
          </w:p>
          <w:p w14:paraId="17509147" w14:textId="67D0E7F3" w:rsidR="00DF3FA5" w:rsidRPr="00D406C1" w:rsidRDefault="00DF3FA5" w:rsidP="00DF3FA5">
            <w:pPr>
              <w:pStyle w:val="oancuaDanhsac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ind w:left="178" w:hanging="218"/>
              <w:jc w:val="both"/>
              <w:rPr>
                <w:iCs/>
                <w:sz w:val="26"/>
                <w:szCs w:val="26"/>
              </w:rPr>
            </w:pPr>
            <w:proofErr w:type="spellStart"/>
            <w:r w:rsidRPr="00D406C1">
              <w:rPr>
                <w:sz w:val="26"/>
                <w:szCs w:val="26"/>
              </w:rPr>
              <w:t>Tự</w:t>
            </w:r>
            <w:proofErr w:type="spellEnd"/>
            <w:r w:rsidRPr="00D406C1">
              <w:rPr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sz w:val="26"/>
                <w:szCs w:val="26"/>
              </w:rPr>
              <w:t>học</w:t>
            </w:r>
            <w:proofErr w:type="spellEnd"/>
            <w:r w:rsidRPr="00D406C1">
              <w:rPr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sz w:val="26"/>
                <w:szCs w:val="26"/>
              </w:rPr>
              <w:t>bài</w:t>
            </w:r>
            <w:proofErr w:type="spellEnd"/>
            <w:r w:rsidRPr="00D406C1">
              <w:rPr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sz w:val="26"/>
                <w:szCs w:val="26"/>
              </w:rPr>
              <w:t>số</w:t>
            </w:r>
            <w:proofErr w:type="spellEnd"/>
            <w:r w:rsidRPr="00D406C1">
              <w:rPr>
                <w:sz w:val="26"/>
                <w:szCs w:val="26"/>
              </w:rPr>
              <w:t xml:space="preserve"> 4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E20CE4" w14:textId="1BABA79B" w:rsidR="00DF3FA5" w:rsidRPr="00A14C97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152DDD" w14:textId="2349B63C" w:rsidR="00DF3FA5" w:rsidRPr="000B3DDB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D697A" w14:textId="0566EB42" w:rsidR="00DF3FA5" w:rsidRPr="006D61E5" w:rsidRDefault="006D61E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D61E5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144044" w14:textId="5C46C396" w:rsidR="00DF3FA5" w:rsidRPr="006D61E5" w:rsidRDefault="006D61E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D61E5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DF3FA5" w:rsidRPr="006D61E5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F24D76" w14:textId="052DB9FF" w:rsidR="00DF3FA5" w:rsidRPr="006D61E5" w:rsidRDefault="006D61E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D61E5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DF3FA5" w:rsidRPr="000B3DDB" w14:paraId="448256B4" w14:textId="77777777" w:rsidTr="001B54CF">
        <w:tc>
          <w:tcPr>
            <w:tcW w:w="851" w:type="dxa"/>
            <w:shd w:val="clear" w:color="auto" w:fill="auto"/>
            <w:vAlign w:val="center"/>
          </w:tcPr>
          <w:p w14:paraId="3E12A7CB" w14:textId="6CF10857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FB8A61D" w14:textId="11976F10" w:rsidR="00DF3FA5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21577B">
              <w:rPr>
                <w:rFonts w:ascii="Times New Roman" w:hAnsi="Times New Roman"/>
                <w:bCs/>
                <w:sz w:val="26"/>
                <w:szCs w:val="26"/>
              </w:rPr>
              <w:t>Ôn</w:t>
            </w:r>
            <w:proofErr w:type="spellEnd"/>
            <w:r w:rsidRPr="0021577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1577B"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 w:rsidRPr="0021577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cuối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kỳ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14:paraId="1B0C2598" w14:textId="77777777" w:rsidR="00DF3FA5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Làm</w:t>
            </w:r>
            <w:proofErr w:type="spellEnd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iCs/>
                <w:sz w:val="26"/>
                <w:szCs w:val="26"/>
              </w:rPr>
              <w:t>-Anh</w:t>
            </w:r>
          </w:p>
          <w:p w14:paraId="6CBBFE4B" w14:textId="2B9516AB" w:rsidR="00DF3FA5" w:rsidRPr="00C940B1" w:rsidRDefault="00DF3FA5" w:rsidP="00DF3F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Làm</w:t>
            </w:r>
            <w:proofErr w:type="spellEnd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 Anh-</w:t>
            </w:r>
            <w:proofErr w:type="spellStart"/>
            <w:r>
              <w:rPr>
                <w:rFonts w:ascii="Times New Roman" w:hAnsi="Times New Roman"/>
                <w:iCs/>
                <w:sz w:val="26"/>
                <w:szCs w:val="26"/>
              </w:rPr>
              <w:t>Việt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03178480" w14:textId="157976B9" w:rsidR="00DF3FA5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101B6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42E2B7" w14:textId="46450E1B" w:rsidR="00DF3FA5" w:rsidRPr="006D61E5" w:rsidRDefault="006D61E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D61E5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005382" w14:textId="623AEA90" w:rsidR="00DF3FA5" w:rsidRPr="006D61E5" w:rsidRDefault="006D61E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D61E5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908895" w14:textId="4A116123" w:rsidR="00DF3FA5" w:rsidRPr="00711E8F" w:rsidRDefault="006D61E5" w:rsidP="00DF3FA5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r w:rsidR="00DF3FA5" w:rsidRPr="00711E8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D47466" w14:textId="7E3BBB16" w:rsidR="00DF3FA5" w:rsidRPr="000B3DDB" w:rsidRDefault="006D61E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</w:p>
        </w:tc>
      </w:tr>
      <w:tr w:rsidR="00DF3FA5" w:rsidRPr="000B3DDB" w14:paraId="4A43F697" w14:textId="77777777" w:rsidTr="001B54CF">
        <w:tc>
          <w:tcPr>
            <w:tcW w:w="4111" w:type="dxa"/>
            <w:gridSpan w:val="2"/>
            <w:shd w:val="clear" w:color="auto" w:fill="auto"/>
            <w:vAlign w:val="center"/>
          </w:tcPr>
          <w:p w14:paraId="77EE3BF3" w14:textId="6E1F3375" w:rsidR="00DF3FA5" w:rsidRPr="000B3DDB" w:rsidRDefault="00DF3FA5" w:rsidP="00DF3FA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Tổng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097ED74F" w14:textId="10952DA9" w:rsidR="00DF3FA5" w:rsidRPr="00193A62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93A62">
              <w:rPr>
                <w:rFonts w:ascii="Times New Roman" w:hAnsi="Times New Roman"/>
                <w:b/>
                <w:sz w:val="26"/>
                <w:szCs w:val="26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16B941" w14:textId="460563B1" w:rsidR="00DF3FA5" w:rsidRPr="00193A62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93A62">
              <w:rPr>
                <w:rFonts w:ascii="Times New Roman" w:hAnsi="Times New Roman"/>
                <w:b/>
                <w:sz w:val="26"/>
                <w:szCs w:val="26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CDDE5D" w14:textId="57CE5916" w:rsidR="00DF3FA5" w:rsidRPr="00193A62" w:rsidRDefault="00DF3FA5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93A62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A493D3" w14:textId="4AFD720F" w:rsidR="00DF3FA5" w:rsidRPr="00193A62" w:rsidRDefault="00DF5556" w:rsidP="00DF3FA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C7BA54" w14:textId="09556586" w:rsidR="00DF3FA5" w:rsidRPr="00265966" w:rsidRDefault="00DF5556" w:rsidP="00265966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135</w:t>
            </w:r>
          </w:p>
        </w:tc>
      </w:tr>
      <w:bookmarkEnd w:id="5"/>
    </w:tbl>
    <w:p w14:paraId="6198F845" w14:textId="77777777" w:rsidR="00A01C8B" w:rsidRDefault="00A01C8B" w:rsidP="00A01C8B">
      <w:pPr>
        <w:spacing w:before="100" w:after="0" w:line="276" w:lineRule="auto"/>
        <w:rPr>
          <w:rFonts w:ascii="Times New Roman" w:hAnsi="Times New Roman"/>
          <w:b/>
          <w:sz w:val="26"/>
          <w:szCs w:val="26"/>
        </w:rPr>
      </w:pPr>
    </w:p>
    <w:p w14:paraId="2C57E309" w14:textId="4ABFA91A" w:rsidR="004342A1" w:rsidRPr="000B3DDB" w:rsidRDefault="00A01C8B" w:rsidP="00947A88">
      <w:pPr>
        <w:spacing w:after="200" w:line="276" w:lineRule="auto"/>
        <w:ind w:firstLine="72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  <w:r w:rsidR="004342A1" w:rsidRPr="000B3DDB">
        <w:rPr>
          <w:rFonts w:ascii="Times New Roman" w:hAnsi="Times New Roman"/>
          <w:b/>
          <w:sz w:val="26"/>
          <w:szCs w:val="26"/>
        </w:rPr>
        <w:lastRenderedPageBreak/>
        <w:t>8</w:t>
      </w:r>
      <w:r w:rsidR="004342A1" w:rsidRPr="000B3DDB">
        <w:rPr>
          <w:rFonts w:ascii="Times New Roman" w:hAnsi="Times New Roman"/>
          <w:b/>
          <w:sz w:val="26"/>
          <w:szCs w:val="26"/>
          <w:lang w:val="vi-VN"/>
        </w:rPr>
        <w:t xml:space="preserve">. Kế hoạch </w:t>
      </w:r>
      <w:proofErr w:type="spellStart"/>
      <w:r w:rsidR="004342A1" w:rsidRPr="000B3DDB">
        <w:rPr>
          <w:rFonts w:ascii="Times New Roman" w:hAnsi="Times New Roman"/>
          <w:b/>
          <w:sz w:val="26"/>
          <w:szCs w:val="26"/>
        </w:rPr>
        <w:t>giảng</w:t>
      </w:r>
      <w:proofErr w:type="spellEnd"/>
      <w:r w:rsidR="004342A1" w:rsidRPr="000B3DDB">
        <w:rPr>
          <w:rFonts w:ascii="Times New Roman" w:hAnsi="Times New Roman"/>
          <w:b/>
          <w:sz w:val="26"/>
          <w:szCs w:val="26"/>
        </w:rPr>
        <w:t xml:space="preserve"> </w:t>
      </w:r>
      <w:r w:rsidR="004342A1" w:rsidRPr="000B3DDB">
        <w:rPr>
          <w:rFonts w:ascii="Times New Roman" w:hAnsi="Times New Roman"/>
          <w:b/>
          <w:sz w:val="26"/>
          <w:szCs w:val="26"/>
          <w:lang w:val="vi-VN"/>
        </w:rPr>
        <w:t>dạy học</w:t>
      </w:r>
      <w:r w:rsidR="004342A1" w:rsidRPr="000B3DDB">
        <w:rPr>
          <w:rFonts w:ascii="Times New Roman" w:hAnsi="Times New Roman"/>
          <w:b/>
          <w:sz w:val="26"/>
          <w:szCs w:val="26"/>
        </w:rPr>
        <w:t xml:space="preserve"> chi </w:t>
      </w:r>
      <w:proofErr w:type="spellStart"/>
      <w:r w:rsidR="004342A1" w:rsidRPr="000B3DDB">
        <w:rPr>
          <w:rFonts w:ascii="Times New Roman" w:hAnsi="Times New Roman"/>
          <w:b/>
          <w:sz w:val="26"/>
          <w:szCs w:val="26"/>
        </w:rPr>
        <w:t>tiết</w:t>
      </w:r>
      <w:proofErr w:type="spellEnd"/>
    </w:p>
    <w:tbl>
      <w:tblPr>
        <w:tblW w:w="94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"/>
        <w:gridCol w:w="1422"/>
        <w:gridCol w:w="3945"/>
        <w:gridCol w:w="1273"/>
        <w:gridCol w:w="2064"/>
      </w:tblGrid>
      <w:tr w:rsidR="004342A1" w:rsidRPr="00D56E2E" w14:paraId="262166F2" w14:textId="77777777" w:rsidTr="00D353BF">
        <w:trPr>
          <w:trHeight w:val="662"/>
          <w:jc w:val="center"/>
        </w:trPr>
        <w:tc>
          <w:tcPr>
            <w:tcW w:w="7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ADA47D" w14:textId="77777777" w:rsidR="004342A1" w:rsidRPr="00D56E2E" w:rsidRDefault="004342A1" w:rsidP="00D639E0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Buổi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42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8C2F8C" w14:textId="77777777" w:rsidR="004342A1" w:rsidRPr="00D56E2E" w:rsidRDefault="004342A1" w:rsidP="00D639E0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Hình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thức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tổ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chức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94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08C310" w14:textId="77777777" w:rsidR="004342A1" w:rsidRPr="00D56E2E" w:rsidRDefault="004342A1" w:rsidP="00D639E0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Nội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dung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chính</w:t>
            </w:r>
            <w:proofErr w:type="spellEnd"/>
          </w:p>
        </w:tc>
        <w:tc>
          <w:tcPr>
            <w:tcW w:w="12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2FEEF0" w14:textId="77777777" w:rsidR="004342A1" w:rsidRPr="00D56E2E" w:rsidRDefault="004342A1" w:rsidP="00D639E0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CĐRHP</w:t>
            </w:r>
            <w:proofErr w:type="spellEnd"/>
          </w:p>
        </w:tc>
        <w:tc>
          <w:tcPr>
            <w:tcW w:w="206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EE5AE1" w14:textId="77777777" w:rsidR="004342A1" w:rsidRPr="00D56E2E" w:rsidRDefault="004342A1" w:rsidP="00D639E0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Nhiệm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vụ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của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người</w:t>
            </w:r>
            <w:proofErr w:type="spellEnd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</w:tr>
      <w:tr w:rsidR="004342A1" w:rsidRPr="00D56E2E" w14:paraId="1CCDD767" w14:textId="77777777" w:rsidTr="00D353BF">
        <w:trPr>
          <w:trHeight w:val="3905"/>
          <w:jc w:val="center"/>
        </w:trPr>
        <w:tc>
          <w:tcPr>
            <w:tcW w:w="7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771978" w14:textId="344945F2" w:rsidR="00913076" w:rsidRPr="00D56E2E" w:rsidRDefault="00913076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2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B8D8B5" w14:textId="28495B57" w:rsidR="002364B1" w:rsidRDefault="002364B1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 w:rsidR="00ED6041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ED6041">
              <w:rPr>
                <w:rFonts w:ascii="Times New Roman" w:hAnsi="Times New Roman"/>
                <w:sz w:val="26"/>
                <w:szCs w:val="26"/>
              </w:rPr>
              <w:t>g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="00ED6041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ED6041">
              <w:rPr>
                <w:rFonts w:ascii="Times New Roman" w:hAnsi="Times New Roman"/>
                <w:sz w:val="26"/>
                <w:szCs w:val="26"/>
              </w:rPr>
              <w:t>h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ọc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7618FC56" w14:textId="285B9D93" w:rsidR="002364B1" w:rsidRPr="00010C08" w:rsidRDefault="002364B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945" w:type="dxa"/>
            <w:shd w:val="clear" w:color="auto" w:fill="auto"/>
            <w:tcMar>
              <w:left w:w="57" w:type="dxa"/>
              <w:right w:w="57" w:type="dxa"/>
            </w:tcMar>
          </w:tcPr>
          <w:p w14:paraId="2C4C4C69" w14:textId="77777777" w:rsidR="00CD5926" w:rsidRPr="00DE6374" w:rsidRDefault="00CD5926" w:rsidP="004C406A">
            <w:pPr>
              <w:spacing w:after="0" w:line="312" w:lineRule="auto"/>
              <w:ind w:left="34" w:hanging="34"/>
              <w:rPr>
                <w:rFonts w:ascii="Times New Roman" w:hAnsi="Times New Roman"/>
                <w:bCs/>
                <w:sz w:val="26"/>
                <w:szCs w:val="26"/>
              </w:rPr>
            </w:pPr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+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về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cách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sử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dụng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Đề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cương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chi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tiết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kiểm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tra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đánh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giá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  <w:p w14:paraId="061C3309" w14:textId="32CA7E4B" w:rsidR="00CD5926" w:rsidRDefault="00CD5926" w:rsidP="004C406A">
            <w:pPr>
              <w:spacing w:after="0" w:line="312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E6374">
              <w:rPr>
                <w:rFonts w:ascii="Times New Roman" w:hAnsi="Times New Roman"/>
                <w:bCs/>
                <w:sz w:val="26"/>
                <w:szCs w:val="26"/>
              </w:rPr>
              <w:t>sách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-Anh qua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những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thông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dụng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  <w:p w14:paraId="37957717" w14:textId="6FF8D862" w:rsidR="00D639E0" w:rsidRPr="00CD5926" w:rsidRDefault="00CD5926" w:rsidP="004C406A">
            <w:pPr>
              <w:spacing w:after="0" w:line="312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số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1 –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đơn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từ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>-Anh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1 – 10),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6-20</w:t>
            </w:r>
          </w:p>
        </w:tc>
        <w:tc>
          <w:tcPr>
            <w:tcW w:w="12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9C62E7" w14:textId="18A1836F" w:rsidR="004342A1" w:rsidRPr="002E155D" w:rsidRDefault="004342A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 w:rsidR="00010C08"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P</w:t>
            </w:r>
            <w:r w:rsidR="002E155D"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  <w:p w14:paraId="016C2D1A" w14:textId="2273B513" w:rsidR="00010C08" w:rsidRPr="002E155D" w:rsidRDefault="00010C08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</w:t>
            </w:r>
            <w:r w:rsidR="002E155D"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  <w:p w14:paraId="6A47CCA7" w14:textId="77777777" w:rsidR="00010C08" w:rsidRPr="002E155D" w:rsidRDefault="00010C08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</w:t>
            </w:r>
            <w:r w:rsidR="002E155D"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  <w:p w14:paraId="7C066CF7" w14:textId="33DF1B87" w:rsidR="002E155D" w:rsidRPr="00D56E2E" w:rsidRDefault="002E155D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CĐRHP4</w:t>
            </w:r>
          </w:p>
        </w:tc>
        <w:tc>
          <w:tcPr>
            <w:tcW w:w="2064" w:type="dxa"/>
            <w:shd w:val="clear" w:color="auto" w:fill="auto"/>
            <w:tcMar>
              <w:left w:w="57" w:type="dxa"/>
              <w:right w:w="57" w:type="dxa"/>
            </w:tcMar>
          </w:tcPr>
          <w:p w14:paraId="30AF9121" w14:textId="6A800443" w:rsidR="00F55669" w:rsidRPr="00D56E2E" w:rsidRDefault="009251C4" w:rsidP="004C406A">
            <w:pPr>
              <w:tabs>
                <w:tab w:val="left" w:pos="31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="00F55669" w:rsidRPr="00D56E2E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="00F55669"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5669" w:rsidRPr="00D56E2E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="00F55669"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55669" w:rsidRPr="00D56E2E">
              <w:rPr>
                <w:rFonts w:ascii="Times New Roman" w:hAnsi="Times New Roman"/>
                <w:sz w:val="26"/>
                <w:szCs w:val="26"/>
              </w:rPr>
              <w:t>cương</w:t>
            </w:r>
            <w:proofErr w:type="spellEnd"/>
            <w:r w:rsidR="00F55669" w:rsidRPr="00D56E2E">
              <w:rPr>
                <w:rFonts w:ascii="Times New Roman" w:hAnsi="Times New Roman"/>
                <w:sz w:val="26"/>
                <w:szCs w:val="26"/>
              </w:rPr>
              <w:t xml:space="preserve"> chi </w:t>
            </w:r>
            <w:proofErr w:type="spellStart"/>
            <w:r w:rsidR="00F55669" w:rsidRPr="00D56E2E">
              <w:rPr>
                <w:rFonts w:ascii="Times New Roman" w:hAnsi="Times New Roman"/>
                <w:sz w:val="26"/>
                <w:szCs w:val="26"/>
              </w:rPr>
              <w:t>tiết</w:t>
            </w:r>
            <w:proofErr w:type="spellEnd"/>
            <w:r w:rsidR="00F55669" w:rsidRPr="00D56E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DC578B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="00DC578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DC578B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="00DC578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DC578B"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 w:rsidR="00DC578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DC578B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="00DC578B"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="00DC578B">
              <w:rPr>
                <w:rFonts w:ascii="Times New Roman" w:hAnsi="Times New Roman"/>
                <w:sz w:val="26"/>
                <w:szCs w:val="26"/>
              </w:rPr>
              <w:t>cần</w:t>
            </w:r>
            <w:proofErr w:type="spellEnd"/>
            <w:r w:rsidR="00DC578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DC578B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="00DC578B"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 w:rsidR="00DC578B">
              <w:rPr>
                <w:rFonts w:ascii="Times New Roman" w:hAnsi="Times New Roman"/>
                <w:sz w:val="26"/>
                <w:szCs w:val="26"/>
              </w:rPr>
              <w:t>nhà</w:t>
            </w:r>
            <w:proofErr w:type="spellEnd"/>
          </w:p>
          <w:p w14:paraId="5A5F7B39" w14:textId="1D5BDD76" w:rsidR="00F55669" w:rsidRPr="00D56E2E" w:rsidRDefault="00F55669" w:rsidP="004C406A">
            <w:pPr>
              <w:pStyle w:val="Default"/>
              <w:spacing w:line="312" w:lineRule="auto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</w:p>
          <w:p w14:paraId="1D8F481A" w14:textId="737BF97C" w:rsidR="004342A1" w:rsidRPr="00A706BB" w:rsidRDefault="00F55669" w:rsidP="004C406A">
            <w:pPr>
              <w:tabs>
                <w:tab w:val="left" w:pos="31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</w:tr>
      <w:tr w:rsidR="004342A1" w:rsidRPr="00D56E2E" w14:paraId="743FBBB0" w14:textId="77777777" w:rsidTr="00D353BF">
        <w:trPr>
          <w:trHeight w:val="3144"/>
          <w:jc w:val="center"/>
        </w:trPr>
        <w:tc>
          <w:tcPr>
            <w:tcW w:w="7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4003BA" w14:textId="28A3FBE2" w:rsidR="004342A1" w:rsidRPr="00D56E2E" w:rsidRDefault="00DC578B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2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48F599" w14:textId="77777777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ọc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1EDBE893" w14:textId="343D304C" w:rsidR="004342A1" w:rsidRPr="00D56E2E" w:rsidRDefault="004342A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945" w:type="dxa"/>
            <w:shd w:val="clear" w:color="auto" w:fill="auto"/>
            <w:tcMar>
              <w:left w:w="57" w:type="dxa"/>
              <w:right w:w="57" w:type="dxa"/>
            </w:tcMar>
          </w:tcPr>
          <w:p w14:paraId="4684BD24" w14:textId="77777777" w:rsidR="00DC578B" w:rsidRDefault="00DC578B" w:rsidP="0045084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2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đơn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>-Anh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11 – 21),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21-39</w:t>
            </w:r>
          </w:p>
          <w:p w14:paraId="75762412" w14:textId="553498DC" w:rsidR="0045084E" w:rsidRPr="0028553E" w:rsidRDefault="00DC578B" w:rsidP="0045084E">
            <w:pPr>
              <w:spacing w:after="0" w:line="312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-Anh qua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những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thông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dụng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Phần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2) – Trang 102, 103</w:t>
            </w:r>
          </w:p>
        </w:tc>
        <w:tc>
          <w:tcPr>
            <w:tcW w:w="12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344B74" w14:textId="52A43B82" w:rsidR="002E155D" w:rsidRDefault="002E155D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3F3F5B83" w14:textId="6A9A0A16" w:rsidR="002E155D" w:rsidRDefault="002E155D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68FF1062" w14:textId="1936B0DF" w:rsidR="002E155D" w:rsidRDefault="002E155D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46AADEA5" w14:textId="269AE58B" w:rsidR="00010C08" w:rsidRDefault="00010C08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</w:t>
            </w:r>
            <w:r w:rsidR="002E155D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  <w:p w14:paraId="242C307E" w14:textId="56923F48" w:rsidR="00010C08" w:rsidRDefault="00010C08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</w:t>
            </w:r>
            <w:r w:rsidR="002E155D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  <w:p w14:paraId="1BC717C1" w14:textId="68E42433" w:rsidR="004342A1" w:rsidRDefault="00010C08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</w:t>
            </w:r>
            <w:r w:rsidR="002E155D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  <w:p w14:paraId="5052AA1E" w14:textId="3E17D170" w:rsidR="00010C08" w:rsidRPr="00D56E2E" w:rsidRDefault="00010C08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</w:t>
            </w:r>
            <w:r w:rsidR="002E155D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064" w:type="dxa"/>
            <w:shd w:val="clear" w:color="auto" w:fill="auto"/>
            <w:tcMar>
              <w:left w:w="57" w:type="dxa"/>
              <w:right w:w="57" w:type="dxa"/>
            </w:tcMar>
          </w:tcPr>
          <w:p w14:paraId="20FED94F" w14:textId="7699A409" w:rsidR="00782725" w:rsidRPr="00D56E2E" w:rsidRDefault="009251C4" w:rsidP="0045084E">
            <w:pPr>
              <w:tabs>
                <w:tab w:val="left" w:pos="31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</w:t>
            </w:r>
            <w:r w:rsidR="00782725"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782725" w:rsidRPr="00D56E2E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="00782725"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782725" w:rsidRPr="00D56E2E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="00782725"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782725" w:rsidRPr="00D56E2E">
              <w:rPr>
                <w:rFonts w:ascii="Times New Roman" w:hAnsi="Times New Roman"/>
                <w:sz w:val="26"/>
                <w:szCs w:val="26"/>
              </w:rPr>
              <w:t>cương</w:t>
            </w:r>
            <w:proofErr w:type="spellEnd"/>
            <w:r w:rsidR="00782725" w:rsidRPr="00D56E2E">
              <w:rPr>
                <w:rFonts w:ascii="Times New Roman" w:hAnsi="Times New Roman"/>
                <w:sz w:val="26"/>
                <w:szCs w:val="26"/>
              </w:rPr>
              <w:t xml:space="preserve"> chi </w:t>
            </w:r>
            <w:proofErr w:type="spellStart"/>
            <w:r w:rsidR="00782725" w:rsidRPr="00D56E2E">
              <w:rPr>
                <w:rFonts w:ascii="Times New Roman" w:hAnsi="Times New Roman"/>
                <w:sz w:val="26"/>
                <w:szCs w:val="26"/>
              </w:rPr>
              <w:t>tiết</w:t>
            </w:r>
            <w:proofErr w:type="spellEnd"/>
            <w:r w:rsidR="00782725" w:rsidRPr="00D56E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DC578B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="00DC578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DC578B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="00DC578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DC578B"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 w:rsidR="00DC578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DC578B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="00DC578B"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buổi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</w:p>
          <w:p w14:paraId="6BE36937" w14:textId="53244C7E" w:rsidR="00782725" w:rsidRPr="00D56E2E" w:rsidRDefault="00782725" w:rsidP="0045084E">
            <w:pPr>
              <w:pStyle w:val="Default"/>
              <w:spacing w:line="312" w:lineRule="auto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</w:p>
          <w:p w14:paraId="0E552A2D" w14:textId="52098AF2" w:rsidR="0045084E" w:rsidRPr="009251C4" w:rsidRDefault="00782725" w:rsidP="0045084E">
            <w:pPr>
              <w:tabs>
                <w:tab w:val="left" w:pos="31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</w:tr>
      <w:tr w:rsidR="009251C4" w:rsidRPr="00D56E2E" w14:paraId="5AE9AF70" w14:textId="77777777" w:rsidTr="00D353BF">
        <w:trPr>
          <w:trHeight w:val="310"/>
          <w:jc w:val="center"/>
        </w:trPr>
        <w:tc>
          <w:tcPr>
            <w:tcW w:w="7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1049BF" w14:textId="41982263" w:rsidR="009251C4" w:rsidRPr="00D56E2E" w:rsidRDefault="009251C4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42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02B23F" w14:textId="77777777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ọc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27E9F323" w14:textId="02BE9DB5" w:rsidR="009251C4" w:rsidRPr="00D56E2E" w:rsidRDefault="009251C4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945" w:type="dxa"/>
            <w:shd w:val="clear" w:color="auto" w:fill="auto"/>
            <w:tcMar>
              <w:left w:w="57" w:type="dxa"/>
              <w:right w:w="57" w:type="dxa"/>
            </w:tcMar>
          </w:tcPr>
          <w:p w14:paraId="34FA8110" w14:textId="593AFADF" w:rsidR="009251C4" w:rsidRDefault="009251C4" w:rsidP="00D639E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3 -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đơn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>-Anh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22 – 32),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40-57</w:t>
            </w:r>
          </w:p>
          <w:p w14:paraId="55215BE2" w14:textId="093624BF" w:rsidR="009251C4" w:rsidRPr="00D56E2E" w:rsidRDefault="009251C4" w:rsidP="00D639E0">
            <w:pPr>
              <w:spacing w:after="0" w:line="312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-Anh qua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những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thông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dụng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Phần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2) – Trang 103, 104</w:t>
            </w:r>
          </w:p>
        </w:tc>
        <w:tc>
          <w:tcPr>
            <w:tcW w:w="12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42C039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7AD53E8B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61CD53CE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1D14E2AD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4548BC59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126E7056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7BCEC297" w14:textId="31D84A17" w:rsidR="009251C4" w:rsidRPr="00D56E2E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P9</w:t>
            </w:r>
          </w:p>
        </w:tc>
        <w:tc>
          <w:tcPr>
            <w:tcW w:w="2064" w:type="dxa"/>
            <w:shd w:val="clear" w:color="auto" w:fill="auto"/>
            <w:tcMar>
              <w:left w:w="57" w:type="dxa"/>
              <w:right w:w="57" w:type="dxa"/>
            </w:tcMar>
          </w:tcPr>
          <w:p w14:paraId="6988190B" w14:textId="75C5F4CB" w:rsidR="009251C4" w:rsidRPr="00D56E2E" w:rsidRDefault="009251C4" w:rsidP="00D639E0">
            <w:pPr>
              <w:tabs>
                <w:tab w:val="left" w:pos="31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</w:t>
            </w:r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cương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chi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tiết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buổi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</w:p>
          <w:p w14:paraId="2535BB46" w14:textId="77777777" w:rsidR="009251C4" w:rsidRPr="00D56E2E" w:rsidRDefault="009251C4" w:rsidP="00D639E0">
            <w:pPr>
              <w:pStyle w:val="Default"/>
              <w:spacing w:line="312" w:lineRule="auto"/>
              <w:jc w:val="both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</w:p>
          <w:p w14:paraId="460C24B9" w14:textId="5E9DD831" w:rsidR="009251C4" w:rsidRPr="009251C4" w:rsidRDefault="009251C4" w:rsidP="00D639E0">
            <w:pPr>
              <w:tabs>
                <w:tab w:val="left" w:pos="31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</w:tr>
      <w:tr w:rsidR="004342A1" w:rsidRPr="00D56E2E" w14:paraId="16AE29B8" w14:textId="77777777" w:rsidTr="00D353BF">
        <w:trPr>
          <w:trHeight w:val="310"/>
          <w:jc w:val="center"/>
        </w:trPr>
        <w:tc>
          <w:tcPr>
            <w:tcW w:w="7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FC3A8C" w14:textId="046C1426" w:rsidR="00913076" w:rsidRPr="00D56E2E" w:rsidRDefault="009251C4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42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7CCF30" w14:textId="77777777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ọc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lastRenderedPageBreak/>
              <w:t>nhóm</w:t>
            </w:r>
            <w:proofErr w:type="spellEnd"/>
          </w:p>
          <w:p w14:paraId="545EE50D" w14:textId="05399AAD" w:rsidR="004342A1" w:rsidRPr="00D56E2E" w:rsidRDefault="004342A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945" w:type="dxa"/>
            <w:shd w:val="clear" w:color="auto" w:fill="auto"/>
            <w:tcMar>
              <w:left w:w="57" w:type="dxa"/>
              <w:right w:w="57" w:type="dxa"/>
            </w:tcMar>
          </w:tcPr>
          <w:p w14:paraId="30F6A632" w14:textId="77777777" w:rsidR="009251C4" w:rsidRDefault="009251C4" w:rsidP="00D639E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+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3 -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đơn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>-Anh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33 – 43),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58-81</w:t>
            </w:r>
          </w:p>
          <w:p w14:paraId="5785F58B" w14:textId="01529AFE" w:rsidR="00782725" w:rsidRPr="00D56E2E" w:rsidRDefault="009251C4" w:rsidP="00D639E0">
            <w:pPr>
              <w:pStyle w:val="Default"/>
              <w:spacing w:line="312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</w:t>
            </w:r>
            <w:proofErr w:type="spellStart"/>
            <w:r>
              <w:rPr>
                <w:bCs/>
                <w:sz w:val="26"/>
                <w:szCs w:val="26"/>
              </w:rPr>
              <w:t>Bài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tập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luyện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tập</w:t>
            </w:r>
            <w:proofErr w:type="spellEnd"/>
            <w:r>
              <w:rPr>
                <w:bCs/>
                <w:sz w:val="26"/>
                <w:szCs w:val="26"/>
              </w:rPr>
              <w:t xml:space="preserve">: </w:t>
            </w:r>
            <w:proofErr w:type="spellStart"/>
            <w:r>
              <w:rPr>
                <w:bCs/>
                <w:sz w:val="26"/>
                <w:szCs w:val="26"/>
              </w:rPr>
              <w:t>Luyện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dịch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lastRenderedPageBreak/>
              <w:t>Việt</w:t>
            </w:r>
            <w:proofErr w:type="spellEnd"/>
            <w:r>
              <w:rPr>
                <w:bCs/>
                <w:sz w:val="26"/>
                <w:szCs w:val="26"/>
              </w:rPr>
              <w:t xml:space="preserve">-Anh qua </w:t>
            </w:r>
            <w:proofErr w:type="spellStart"/>
            <w:r>
              <w:rPr>
                <w:bCs/>
                <w:sz w:val="26"/>
                <w:szCs w:val="26"/>
              </w:rPr>
              <w:t>những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mẫu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câu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thông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dụng</w:t>
            </w:r>
            <w:proofErr w:type="spellEnd"/>
            <w:r>
              <w:rPr>
                <w:bCs/>
                <w:sz w:val="26"/>
                <w:szCs w:val="26"/>
              </w:rPr>
              <w:t xml:space="preserve"> (</w:t>
            </w:r>
            <w:proofErr w:type="spellStart"/>
            <w:r>
              <w:rPr>
                <w:bCs/>
                <w:sz w:val="26"/>
                <w:szCs w:val="26"/>
              </w:rPr>
              <w:t>Phần</w:t>
            </w:r>
            <w:proofErr w:type="spellEnd"/>
            <w:r>
              <w:rPr>
                <w:bCs/>
                <w:sz w:val="26"/>
                <w:szCs w:val="26"/>
              </w:rPr>
              <w:t xml:space="preserve"> 2) – Trang 105, 106</w:t>
            </w:r>
          </w:p>
        </w:tc>
        <w:tc>
          <w:tcPr>
            <w:tcW w:w="12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82886C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44B87652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739FEE85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598E5023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43A5373D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344507E9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4929BCD2" w14:textId="574D4CEF" w:rsidR="004342A1" w:rsidRPr="00D56E2E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P9</w:t>
            </w:r>
          </w:p>
        </w:tc>
        <w:tc>
          <w:tcPr>
            <w:tcW w:w="2064" w:type="dxa"/>
            <w:shd w:val="clear" w:color="auto" w:fill="auto"/>
            <w:tcMar>
              <w:left w:w="57" w:type="dxa"/>
              <w:right w:w="57" w:type="dxa"/>
            </w:tcMar>
          </w:tcPr>
          <w:p w14:paraId="64A031BE" w14:textId="2E480FD1" w:rsidR="009251C4" w:rsidRPr="00D56E2E" w:rsidRDefault="00864A73" w:rsidP="00D639E0">
            <w:pPr>
              <w:tabs>
                <w:tab w:val="left" w:pos="31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+</w:t>
            </w:r>
            <w:r w:rsidR="009251C4"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9251C4" w:rsidRPr="00D56E2E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="009251C4"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9251C4" w:rsidRPr="00D56E2E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="009251C4"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9251C4" w:rsidRPr="00D56E2E">
              <w:rPr>
                <w:rFonts w:ascii="Times New Roman" w:hAnsi="Times New Roman"/>
                <w:sz w:val="26"/>
                <w:szCs w:val="26"/>
              </w:rPr>
              <w:t>cương</w:t>
            </w:r>
            <w:proofErr w:type="spellEnd"/>
            <w:r w:rsidR="009251C4" w:rsidRPr="00D56E2E">
              <w:rPr>
                <w:rFonts w:ascii="Times New Roman" w:hAnsi="Times New Roman"/>
                <w:sz w:val="26"/>
                <w:szCs w:val="26"/>
              </w:rPr>
              <w:t xml:space="preserve"> chi </w:t>
            </w:r>
            <w:proofErr w:type="spellStart"/>
            <w:r w:rsidR="009251C4" w:rsidRPr="00D56E2E">
              <w:rPr>
                <w:rFonts w:ascii="Times New Roman" w:hAnsi="Times New Roman"/>
                <w:sz w:val="26"/>
                <w:szCs w:val="26"/>
              </w:rPr>
              <w:t>tiết</w:t>
            </w:r>
            <w:proofErr w:type="spellEnd"/>
            <w:r w:rsidR="009251C4" w:rsidRPr="00D56E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9251C4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="009251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9251C4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="009251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9251C4"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 w:rsidR="009251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9251C4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="009251C4"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="009251C4"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 w:rsidR="009251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9251C4">
              <w:rPr>
                <w:rFonts w:ascii="Times New Roman" w:hAnsi="Times New Roman"/>
                <w:sz w:val="26"/>
                <w:szCs w:val="26"/>
              </w:rPr>
              <w:t>buổi</w:t>
            </w:r>
            <w:proofErr w:type="spellEnd"/>
            <w:r w:rsidR="009251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9251C4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="009251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9251C4"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 w:rsidR="009251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9251C4">
              <w:rPr>
                <w:rFonts w:ascii="Times New Roman" w:hAnsi="Times New Roman"/>
                <w:sz w:val="26"/>
                <w:szCs w:val="26"/>
              </w:rPr>
              <w:lastRenderedPageBreak/>
              <w:t>theo</w:t>
            </w:r>
            <w:proofErr w:type="spellEnd"/>
          </w:p>
          <w:p w14:paraId="70A13EF4" w14:textId="77777777" w:rsidR="009251C4" w:rsidRPr="00D56E2E" w:rsidRDefault="009251C4" w:rsidP="00D639E0">
            <w:pPr>
              <w:pStyle w:val="Default"/>
              <w:spacing w:line="312" w:lineRule="auto"/>
              <w:jc w:val="both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</w:p>
          <w:p w14:paraId="613DB0A2" w14:textId="74F91D49" w:rsidR="004342A1" w:rsidRPr="00D56E2E" w:rsidRDefault="009251C4" w:rsidP="00D639E0">
            <w:pPr>
              <w:spacing w:after="0" w:line="312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</w:tr>
      <w:tr w:rsidR="00864A73" w:rsidRPr="00D56E2E" w14:paraId="46E32045" w14:textId="77777777" w:rsidTr="00D353BF">
        <w:trPr>
          <w:trHeight w:val="310"/>
          <w:jc w:val="center"/>
        </w:trPr>
        <w:tc>
          <w:tcPr>
            <w:tcW w:w="7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2C1739" w14:textId="414DA3A9" w:rsidR="00864A73" w:rsidRPr="00D56E2E" w:rsidRDefault="00864A73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</w:t>
            </w:r>
          </w:p>
        </w:tc>
        <w:tc>
          <w:tcPr>
            <w:tcW w:w="142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253608" w14:textId="77777777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ọc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7783B4D4" w14:textId="3D5C16E9" w:rsidR="00864A73" w:rsidRPr="00D56E2E" w:rsidRDefault="00864A73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945" w:type="dxa"/>
            <w:shd w:val="clear" w:color="auto" w:fill="auto"/>
            <w:tcMar>
              <w:left w:w="57" w:type="dxa"/>
              <w:right w:w="57" w:type="dxa"/>
            </w:tcMar>
          </w:tcPr>
          <w:p w14:paraId="7B103C9D" w14:textId="77777777" w:rsidR="00864A73" w:rsidRDefault="00864A73" w:rsidP="00D639E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Pr="00B96C53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B96C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3 -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đơn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>-Anh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Mẫu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44 – 52),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58-100</w:t>
            </w:r>
          </w:p>
          <w:p w14:paraId="38F23E42" w14:textId="77777777" w:rsidR="00864A73" w:rsidRDefault="00864A73" w:rsidP="00D639E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đoạn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V-A 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Sách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A-V, V-A</w:t>
            </w:r>
          </w:p>
          <w:p w14:paraId="12BD2207" w14:textId="404B411E" w:rsidR="00864A73" w:rsidRPr="00D56E2E" w:rsidRDefault="00864A73" w:rsidP="00D639E0">
            <w:pPr>
              <w:spacing w:after="0" w:line="312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Hòa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triển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chủ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thời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đại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150) </w:t>
            </w:r>
          </w:p>
        </w:tc>
        <w:tc>
          <w:tcPr>
            <w:tcW w:w="12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99D207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5E1B2391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52306763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25FB2885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2F4E2AD8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64CE609B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7CCF2781" w14:textId="5C5D06BA" w:rsidR="00864A73" w:rsidRPr="00D56E2E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P9</w:t>
            </w:r>
          </w:p>
        </w:tc>
        <w:tc>
          <w:tcPr>
            <w:tcW w:w="2064" w:type="dxa"/>
            <w:shd w:val="clear" w:color="auto" w:fill="auto"/>
            <w:tcMar>
              <w:left w:w="57" w:type="dxa"/>
              <w:right w:w="57" w:type="dxa"/>
            </w:tcMar>
          </w:tcPr>
          <w:p w14:paraId="5A4CBBE6" w14:textId="77777777" w:rsidR="00864A73" w:rsidRPr="00D56E2E" w:rsidRDefault="00864A73" w:rsidP="00D639E0">
            <w:pPr>
              <w:tabs>
                <w:tab w:val="left" w:pos="31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</w:t>
            </w:r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cương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chi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tiết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buổi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</w:p>
          <w:p w14:paraId="4CD1547A" w14:textId="5A2604E9" w:rsidR="00864A73" w:rsidRPr="00D56E2E" w:rsidRDefault="00864A73" w:rsidP="00D639E0">
            <w:pPr>
              <w:pStyle w:val="Default"/>
              <w:spacing w:line="312" w:lineRule="auto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>+</w:t>
            </w:r>
            <w:r w:rsidR="002364B1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</w:p>
          <w:p w14:paraId="322B6C36" w14:textId="6AD9D6A0" w:rsidR="00864A73" w:rsidRPr="00D56E2E" w:rsidRDefault="00864A73" w:rsidP="00D639E0">
            <w:pPr>
              <w:spacing w:after="0" w:line="312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>+</w:t>
            </w:r>
            <w:r w:rsidR="002364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</w:tr>
      <w:tr w:rsidR="009068D4" w:rsidRPr="00D56E2E" w14:paraId="3B23615E" w14:textId="77777777" w:rsidTr="00D353BF">
        <w:trPr>
          <w:trHeight w:val="310"/>
          <w:jc w:val="center"/>
        </w:trPr>
        <w:tc>
          <w:tcPr>
            <w:tcW w:w="7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89C9A3" w14:textId="5A8C6A87" w:rsidR="009068D4" w:rsidRDefault="009068D4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42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09490F" w14:textId="3532C5F4" w:rsidR="009068D4" w:rsidRPr="00010C08" w:rsidRDefault="009068D4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10C08">
              <w:rPr>
                <w:rFonts w:ascii="Times New Roman" w:hAnsi="Times New Roman"/>
                <w:sz w:val="26"/>
                <w:szCs w:val="26"/>
              </w:rPr>
              <w:t>Dạy</w:t>
            </w:r>
            <w:proofErr w:type="spellEnd"/>
            <w:r w:rsidRPr="00010C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sz w:val="26"/>
                <w:szCs w:val="26"/>
              </w:rPr>
              <w:t>va</w:t>
            </w:r>
            <w:proofErr w:type="spellEnd"/>
            <w:r w:rsidRPr="00010C08">
              <w:rPr>
                <w:rFonts w:ascii="Times New Roman" w:hAnsi="Times New Roman"/>
                <w:sz w:val="26"/>
                <w:szCs w:val="26"/>
              </w:rPr>
              <w:t xml:space="preserve">̀ </w:t>
            </w:r>
            <w:proofErr w:type="spellStart"/>
            <w:r w:rsidRPr="00010C08">
              <w:rPr>
                <w:rFonts w:ascii="Times New Roman" w:hAnsi="Times New Roman"/>
                <w:sz w:val="26"/>
                <w:szCs w:val="26"/>
              </w:rPr>
              <w:t>học</w:t>
            </w:r>
            <w:proofErr w:type="spellEnd"/>
            <w:r w:rsidRPr="00010C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sz w:val="26"/>
                <w:szCs w:val="26"/>
              </w:rPr>
              <w:t>trực</w:t>
            </w:r>
            <w:proofErr w:type="spellEnd"/>
            <w:r w:rsidRPr="00010C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10C08">
              <w:rPr>
                <w:rFonts w:ascii="Times New Roman" w:hAnsi="Times New Roman"/>
                <w:sz w:val="26"/>
                <w:szCs w:val="26"/>
              </w:rPr>
              <w:t>ti</w:t>
            </w:r>
            <w:r>
              <w:rPr>
                <w:rFonts w:ascii="Times New Roman" w:hAnsi="Times New Roman"/>
                <w:sz w:val="26"/>
                <w:szCs w:val="26"/>
              </w:rPr>
              <w:t>ếp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tại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</w:p>
        </w:tc>
        <w:tc>
          <w:tcPr>
            <w:tcW w:w="3945" w:type="dxa"/>
            <w:shd w:val="clear" w:color="auto" w:fill="auto"/>
            <w:tcMar>
              <w:left w:w="57" w:type="dxa"/>
              <w:right w:w="57" w:type="dxa"/>
            </w:tcMar>
          </w:tcPr>
          <w:p w14:paraId="06698152" w14:textId="77777777" w:rsidR="009068D4" w:rsidRPr="00D26A31" w:rsidRDefault="009068D4" w:rsidP="00D639E0">
            <w:pPr>
              <w:spacing w:after="0" w:line="312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>Ôn</w:t>
            </w:r>
            <w:proofErr w:type="spellEnd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14:paraId="4D448BEE" w14:textId="1892D480" w:rsidR="009068D4" w:rsidRDefault="009068D4" w:rsidP="00D639E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26A31">
              <w:rPr>
                <w:rFonts w:ascii="Times New Roman" w:hAnsi="Times New Roman"/>
                <w:b/>
                <w:sz w:val="26"/>
                <w:szCs w:val="26"/>
              </w:rPr>
              <w:t xml:space="preserve">+ </w:t>
            </w:r>
            <w:proofErr w:type="spellStart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>Thi</w:t>
            </w:r>
            <w:proofErr w:type="spellEnd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>giữa</w:t>
            </w:r>
            <w:proofErr w:type="spellEnd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26A31">
              <w:rPr>
                <w:rFonts w:ascii="Times New Roman" w:hAnsi="Times New Roman"/>
                <w:bCs/>
                <w:sz w:val="26"/>
                <w:szCs w:val="26"/>
              </w:rPr>
              <w:t>kỳ</w:t>
            </w:r>
            <w:proofErr w:type="spellEnd"/>
          </w:p>
        </w:tc>
        <w:tc>
          <w:tcPr>
            <w:tcW w:w="12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A746C9" w14:textId="77777777" w:rsidR="0045084E" w:rsidRDefault="0045084E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59B90E3D" w14:textId="451AB99B" w:rsidR="009068D4" w:rsidRPr="00D56E2E" w:rsidRDefault="0045084E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</w:tc>
        <w:tc>
          <w:tcPr>
            <w:tcW w:w="2064" w:type="dxa"/>
            <w:shd w:val="clear" w:color="auto" w:fill="auto"/>
            <w:tcMar>
              <w:left w:w="57" w:type="dxa"/>
              <w:right w:w="57" w:type="dxa"/>
            </w:tcMar>
          </w:tcPr>
          <w:p w14:paraId="2B641FC4" w14:textId="77777777" w:rsidR="009068D4" w:rsidRDefault="009068D4" w:rsidP="00D639E0">
            <w:pPr>
              <w:tabs>
                <w:tab w:val="left" w:pos="31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64A73" w:rsidRPr="00D56E2E" w14:paraId="47B1FA54" w14:textId="77777777" w:rsidTr="00D353BF">
        <w:trPr>
          <w:trHeight w:val="310"/>
          <w:jc w:val="center"/>
        </w:trPr>
        <w:tc>
          <w:tcPr>
            <w:tcW w:w="7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B5FB99" w14:textId="57DF989B" w:rsidR="00864A73" w:rsidRPr="00D56E2E" w:rsidRDefault="009068D4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42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96C9B2" w14:textId="77777777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ọc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62820FE5" w14:textId="3C4FE5CA" w:rsidR="00864A73" w:rsidRPr="00D56E2E" w:rsidRDefault="00864A73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945" w:type="dxa"/>
            <w:shd w:val="clear" w:color="auto" w:fill="auto"/>
            <w:tcMar>
              <w:left w:w="57" w:type="dxa"/>
              <w:right w:w="57" w:type="dxa"/>
            </w:tcMar>
          </w:tcPr>
          <w:p w14:paraId="54DF54F4" w14:textId="38C5D53B" w:rsidR="002364B1" w:rsidRDefault="002364B1" w:rsidP="00D639E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Sửa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giữa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232F3C01" w14:textId="420BAC57" w:rsidR="00864A73" w:rsidRDefault="00864A73" w:rsidP="00D639E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đoạn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V-A 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Sách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A-V, V-A</w:t>
            </w:r>
          </w:p>
          <w:p w14:paraId="661DB114" w14:textId="77777777" w:rsidR="00864A73" w:rsidRDefault="00864A73" w:rsidP="00D639E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Hòa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triển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chủ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thời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đại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144) </w:t>
            </w:r>
          </w:p>
          <w:p w14:paraId="32A8B2F0" w14:textId="1C1F2762" w:rsidR="00864A73" w:rsidRPr="00D56E2E" w:rsidRDefault="00864A73" w:rsidP="00D639E0">
            <w:pPr>
              <w:shd w:val="clear" w:color="auto" w:fill="FFFFFF"/>
              <w:spacing w:after="0" w:line="312" w:lineRule="auto"/>
              <w:textAlignment w:val="baselin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126F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F4126F">
              <w:rPr>
                <w:rFonts w:ascii="Times New Roman" w:hAnsi="Times New Roman"/>
                <w:sz w:val="26"/>
                <w:szCs w:val="26"/>
              </w:rPr>
              <w:t>BTVN</w:t>
            </w:r>
            <w:proofErr w:type="spellEnd"/>
            <w:r w:rsidRPr="00F4126F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 w:rsidRPr="00F4126F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F4126F">
              <w:rPr>
                <w:rFonts w:ascii="Times New Roman" w:hAnsi="Times New Roman"/>
                <w:sz w:val="26"/>
                <w:szCs w:val="26"/>
              </w:rPr>
              <w:t xml:space="preserve"> dung: </w:t>
            </w:r>
            <w:proofErr w:type="spellStart"/>
            <w:r w:rsidRPr="00F4126F">
              <w:rPr>
                <w:rFonts w:ascii="Times New Roman" w:hAnsi="Times New Roman"/>
                <w:sz w:val="26"/>
                <w:szCs w:val="26"/>
              </w:rPr>
              <w:t>Mở</w:t>
            </w:r>
            <w:proofErr w:type="spellEnd"/>
            <w:r w:rsidRPr="00F4126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4126F">
              <w:rPr>
                <w:rFonts w:ascii="Times New Roman" w:hAnsi="Times New Roman"/>
                <w:sz w:val="26"/>
                <w:szCs w:val="26"/>
              </w:rPr>
              <w:t>cửa</w:t>
            </w:r>
            <w:proofErr w:type="spellEnd"/>
            <w:r w:rsidRPr="00F4126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4126F">
              <w:rPr>
                <w:rFonts w:ascii="Times New Roman" w:hAnsi="Times New Roman"/>
                <w:sz w:val="26"/>
                <w:szCs w:val="26"/>
              </w:rPr>
              <w:t>ra</w:t>
            </w:r>
            <w:proofErr w:type="spellEnd"/>
            <w:r w:rsidRPr="00F4126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4126F">
              <w:rPr>
                <w:rFonts w:ascii="Times New Roman" w:hAnsi="Times New Roman"/>
                <w:sz w:val="26"/>
                <w:szCs w:val="26"/>
              </w:rPr>
              <w:t>th</w:t>
            </w:r>
            <w:r>
              <w:rPr>
                <w:rFonts w:ascii="Times New Roman" w:hAnsi="Times New Roman"/>
                <w:sz w:val="26"/>
                <w:szCs w:val="26"/>
              </w:rPr>
              <w:t>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ngoài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quốc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sách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Trung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Quốc</w:t>
            </w:r>
            <w:proofErr w:type="spellEnd"/>
          </w:p>
        </w:tc>
        <w:tc>
          <w:tcPr>
            <w:tcW w:w="12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A0E198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77FB62B3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02066F1B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4BE11EDF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166A3678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03B861D4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0CE56680" w14:textId="538DB963" w:rsidR="00864A73" w:rsidRPr="00D56E2E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P9</w:t>
            </w:r>
          </w:p>
        </w:tc>
        <w:tc>
          <w:tcPr>
            <w:tcW w:w="2064" w:type="dxa"/>
            <w:shd w:val="clear" w:color="auto" w:fill="auto"/>
            <w:tcMar>
              <w:left w:w="57" w:type="dxa"/>
              <w:right w:w="57" w:type="dxa"/>
            </w:tcMar>
          </w:tcPr>
          <w:p w14:paraId="54C1957C" w14:textId="77777777" w:rsidR="00864A73" w:rsidRPr="00D56E2E" w:rsidRDefault="00864A73" w:rsidP="00D639E0">
            <w:pPr>
              <w:tabs>
                <w:tab w:val="left" w:pos="31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</w:t>
            </w:r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cương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chi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tiết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buổi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</w:p>
          <w:p w14:paraId="21909548" w14:textId="77777777" w:rsidR="00864A73" w:rsidRPr="00D56E2E" w:rsidRDefault="00864A73" w:rsidP="00D639E0">
            <w:pPr>
              <w:pStyle w:val="Default"/>
              <w:spacing w:line="312" w:lineRule="auto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</w:p>
          <w:p w14:paraId="5799F0A6" w14:textId="42BBBFD3" w:rsidR="00864A73" w:rsidRPr="00D56E2E" w:rsidRDefault="00864A73" w:rsidP="00D639E0">
            <w:pPr>
              <w:spacing w:after="0" w:line="312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</w:tr>
      <w:tr w:rsidR="00864A73" w:rsidRPr="00D56E2E" w14:paraId="40BC0D45" w14:textId="77777777" w:rsidTr="00D353BF">
        <w:trPr>
          <w:trHeight w:val="310"/>
          <w:jc w:val="center"/>
        </w:trPr>
        <w:tc>
          <w:tcPr>
            <w:tcW w:w="7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08207C" w14:textId="37EE4ACD" w:rsidR="00864A73" w:rsidRPr="00D56E2E" w:rsidRDefault="009068D4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2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D321D7" w14:textId="4BB861CE" w:rsidR="00864A73" w:rsidRP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ọc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2364B1">
              <w:rPr>
                <w:rFonts w:ascii="Times New Roman" w:hAnsi="Times New Roman"/>
                <w:color w:val="000000"/>
                <w:sz w:val="26"/>
                <w:szCs w:val="26"/>
              </w:rPr>
              <w:t>BTVN</w:t>
            </w:r>
            <w:proofErr w:type="spellEnd"/>
          </w:p>
        </w:tc>
        <w:tc>
          <w:tcPr>
            <w:tcW w:w="3945" w:type="dxa"/>
            <w:shd w:val="clear" w:color="auto" w:fill="auto"/>
            <w:tcMar>
              <w:left w:w="57" w:type="dxa"/>
              <w:right w:w="57" w:type="dxa"/>
            </w:tcMar>
          </w:tcPr>
          <w:p w14:paraId="13BBD063" w14:textId="77777777" w:rsidR="00864A73" w:rsidRDefault="00864A73" w:rsidP="00D639E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đoạn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V-A 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Sách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A-V, V-A</w:t>
            </w:r>
          </w:p>
          <w:p w14:paraId="27362701" w14:textId="77777777" w:rsidR="00864A73" w:rsidRDefault="00864A73" w:rsidP="00D639E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triển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kinh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thương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mại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Trung-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hệ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Trung-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157) </w:t>
            </w:r>
          </w:p>
          <w:p w14:paraId="56C62B6B" w14:textId="63831E50" w:rsidR="00864A73" w:rsidRPr="00D56E2E" w:rsidRDefault="00864A73" w:rsidP="00D639E0">
            <w:pPr>
              <w:spacing w:after="0" w:line="312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126F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F4126F">
              <w:rPr>
                <w:rFonts w:ascii="Times New Roman" w:hAnsi="Times New Roman"/>
                <w:sz w:val="26"/>
                <w:szCs w:val="26"/>
              </w:rPr>
              <w:t>BTVN</w:t>
            </w:r>
            <w:proofErr w:type="spellEnd"/>
            <w:r w:rsidRPr="00F4126F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 w:rsidRPr="00F4126F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F4126F">
              <w:rPr>
                <w:rFonts w:ascii="Times New Roman" w:hAnsi="Times New Roman"/>
                <w:sz w:val="26"/>
                <w:szCs w:val="26"/>
              </w:rPr>
              <w:t xml:space="preserve"> dung: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Trung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Quốc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Tổ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chức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Thương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mại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nền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nông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nghiệp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Trung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Quốc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164)</w:t>
            </w:r>
          </w:p>
        </w:tc>
        <w:tc>
          <w:tcPr>
            <w:tcW w:w="12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65951E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581681AE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7279CB9F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458583AE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2E1979DC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2264C9FC" w14:textId="77777777" w:rsidR="000052C1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0B7C7A85" w14:textId="0FA592F4" w:rsidR="00864A73" w:rsidRPr="00D56E2E" w:rsidRDefault="000052C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P9</w:t>
            </w:r>
          </w:p>
        </w:tc>
        <w:tc>
          <w:tcPr>
            <w:tcW w:w="2064" w:type="dxa"/>
            <w:shd w:val="clear" w:color="auto" w:fill="auto"/>
            <w:tcMar>
              <w:left w:w="57" w:type="dxa"/>
              <w:right w:w="57" w:type="dxa"/>
            </w:tcMar>
          </w:tcPr>
          <w:p w14:paraId="33111530" w14:textId="77777777" w:rsidR="00864A73" w:rsidRPr="00D56E2E" w:rsidRDefault="00864A73" w:rsidP="00D639E0">
            <w:pPr>
              <w:tabs>
                <w:tab w:val="left" w:pos="31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</w:t>
            </w:r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cương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chi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tiết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buổi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</w:p>
          <w:p w14:paraId="3166AD2D" w14:textId="77777777" w:rsidR="00864A73" w:rsidRPr="00D56E2E" w:rsidRDefault="00864A73" w:rsidP="00D639E0">
            <w:pPr>
              <w:pStyle w:val="Default"/>
              <w:spacing w:line="312" w:lineRule="auto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</w:p>
          <w:p w14:paraId="41750134" w14:textId="4B0E6FEA" w:rsidR="00864A73" w:rsidRPr="00D56E2E" w:rsidRDefault="00864A73" w:rsidP="00D639E0">
            <w:pPr>
              <w:spacing w:after="0" w:line="312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</w:tr>
      <w:tr w:rsidR="00C64C10" w:rsidRPr="00D56E2E" w14:paraId="0862D2A6" w14:textId="77777777" w:rsidTr="00D353BF">
        <w:trPr>
          <w:trHeight w:val="310"/>
          <w:jc w:val="center"/>
        </w:trPr>
        <w:tc>
          <w:tcPr>
            <w:tcW w:w="7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467A15" w14:textId="7B8CF2AD" w:rsidR="00C64C10" w:rsidRDefault="00C64C10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42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F3F5CE" w14:textId="77777777" w:rsidR="0028553E" w:rsidRDefault="0028553E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F939344" w14:textId="77777777" w:rsidR="0028553E" w:rsidRDefault="0028553E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570C090" w14:textId="77777777" w:rsidR="0028553E" w:rsidRDefault="0028553E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4697316" w14:textId="2B85573E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ọc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BTVN</w:t>
            </w:r>
            <w:proofErr w:type="spellEnd"/>
          </w:p>
          <w:p w14:paraId="28C62C4E" w14:textId="19C9F930" w:rsidR="00C64C10" w:rsidRPr="00010C08" w:rsidRDefault="00C64C10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45" w:type="dxa"/>
            <w:shd w:val="clear" w:color="auto" w:fill="auto"/>
            <w:tcMar>
              <w:left w:w="57" w:type="dxa"/>
              <w:right w:w="57" w:type="dxa"/>
            </w:tcMar>
          </w:tcPr>
          <w:p w14:paraId="6B3CE4D9" w14:textId="77777777" w:rsidR="00C64C10" w:rsidRDefault="00C64C10" w:rsidP="00D639E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thiệu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phương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pháp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thuật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Anh-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1A243E83" w14:textId="0151E234" w:rsidR="00C64C10" w:rsidRDefault="00C64C10" w:rsidP="00D639E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số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1 –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với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dung: America: </w:t>
            </w:r>
            <w:r w:rsidR="002364B1">
              <w:rPr>
                <w:rFonts w:ascii="Times New Roman" w:hAnsi="Times New Roman"/>
                <w:bCs/>
                <w:sz w:val="26"/>
                <w:szCs w:val="26"/>
              </w:rPr>
              <w:t>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he Land and the People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20) </w:t>
            </w:r>
          </w:p>
          <w:p w14:paraId="559E7A69" w14:textId="7B7EEDCB" w:rsidR="00C64C10" w:rsidRDefault="00C64C10" w:rsidP="00D639E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BTVN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>: Education in America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25) </w:t>
            </w:r>
          </w:p>
        </w:tc>
        <w:tc>
          <w:tcPr>
            <w:tcW w:w="12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C3DD3E" w14:textId="77777777" w:rsidR="00662084" w:rsidRDefault="00662084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5D0B36AA" w14:textId="77777777" w:rsidR="00662084" w:rsidRDefault="00662084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123CF8DE" w14:textId="77777777" w:rsidR="00662084" w:rsidRDefault="00662084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48241FB6" w14:textId="77777777" w:rsidR="00662084" w:rsidRDefault="00662084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2CE15266" w14:textId="77777777" w:rsidR="00662084" w:rsidRDefault="00662084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5B22DF41" w14:textId="77777777" w:rsidR="00662084" w:rsidRDefault="00662084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3BCAF253" w14:textId="63DBB666" w:rsidR="00C64C10" w:rsidRPr="007D6464" w:rsidRDefault="00662084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P9</w:t>
            </w:r>
          </w:p>
        </w:tc>
        <w:tc>
          <w:tcPr>
            <w:tcW w:w="2064" w:type="dxa"/>
            <w:shd w:val="clear" w:color="auto" w:fill="auto"/>
            <w:tcMar>
              <w:left w:w="57" w:type="dxa"/>
              <w:right w:w="57" w:type="dxa"/>
            </w:tcMar>
          </w:tcPr>
          <w:p w14:paraId="78BB50F9" w14:textId="77777777" w:rsidR="00C64C10" w:rsidRPr="00D56E2E" w:rsidRDefault="00C64C10" w:rsidP="00D639E0">
            <w:pPr>
              <w:tabs>
                <w:tab w:val="left" w:pos="31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+</w:t>
            </w:r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cương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chi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tiết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buổi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</w:p>
          <w:p w14:paraId="451E562B" w14:textId="77777777" w:rsidR="00C64C10" w:rsidRPr="00D56E2E" w:rsidRDefault="00C64C10" w:rsidP="00D639E0">
            <w:pPr>
              <w:pStyle w:val="Default"/>
              <w:spacing w:line="312" w:lineRule="auto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</w:p>
          <w:p w14:paraId="73BF2E5E" w14:textId="37DC973F" w:rsidR="00C64C10" w:rsidRPr="00D56E2E" w:rsidRDefault="00C64C10" w:rsidP="00D639E0">
            <w:pPr>
              <w:tabs>
                <w:tab w:val="left" w:pos="56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</w:tr>
      <w:tr w:rsidR="00C64C10" w:rsidRPr="00D56E2E" w14:paraId="49674CEE" w14:textId="77777777" w:rsidTr="00D353BF">
        <w:trPr>
          <w:trHeight w:val="310"/>
          <w:jc w:val="center"/>
        </w:trPr>
        <w:tc>
          <w:tcPr>
            <w:tcW w:w="7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1A209E" w14:textId="6946C4B1" w:rsidR="00C64C10" w:rsidRDefault="00C64C10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10</w:t>
            </w:r>
          </w:p>
        </w:tc>
        <w:tc>
          <w:tcPr>
            <w:tcW w:w="142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5840E5" w14:textId="0278D900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ọc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BTVN</w:t>
            </w:r>
            <w:proofErr w:type="spellEnd"/>
          </w:p>
          <w:p w14:paraId="16623627" w14:textId="79056748" w:rsidR="00C64C10" w:rsidRPr="00010C08" w:rsidRDefault="00C64C10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45" w:type="dxa"/>
            <w:shd w:val="clear" w:color="auto" w:fill="auto"/>
            <w:tcMar>
              <w:left w:w="57" w:type="dxa"/>
              <w:right w:w="57" w:type="dxa"/>
            </w:tcMar>
          </w:tcPr>
          <w:p w14:paraId="33AF977D" w14:textId="77777777" w:rsidR="00C64C10" w:rsidRDefault="00C64C10" w:rsidP="00D639E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số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2 –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với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dung: The System of the Federal Government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35)</w:t>
            </w:r>
          </w:p>
          <w:p w14:paraId="72536A41" w14:textId="77777777" w:rsidR="00C64C10" w:rsidRDefault="00C64C10" w:rsidP="00D639E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BTVN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>: The President, the Congress and the Supreme Court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40)</w:t>
            </w:r>
          </w:p>
          <w:p w14:paraId="50C42718" w14:textId="05202346" w:rsidR="00C64C10" w:rsidRDefault="00C64C10" w:rsidP="00D639E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thuộc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vựng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1 &amp; 2</w:t>
            </w:r>
          </w:p>
        </w:tc>
        <w:tc>
          <w:tcPr>
            <w:tcW w:w="12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3E090E" w14:textId="77777777" w:rsidR="00731A21" w:rsidRDefault="00731A2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6FEE27F6" w14:textId="77777777" w:rsidR="00731A21" w:rsidRDefault="00731A2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1E800C51" w14:textId="77777777" w:rsidR="00731A21" w:rsidRDefault="00731A2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31655452" w14:textId="77777777" w:rsidR="00731A21" w:rsidRDefault="00731A2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17609FEA" w14:textId="77777777" w:rsidR="00731A21" w:rsidRDefault="00731A2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70E38A7A" w14:textId="77777777" w:rsidR="00731A21" w:rsidRDefault="00731A2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101CB503" w14:textId="64446C8B" w:rsidR="00C64C10" w:rsidRPr="007D6464" w:rsidRDefault="00731A21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P9</w:t>
            </w:r>
          </w:p>
        </w:tc>
        <w:tc>
          <w:tcPr>
            <w:tcW w:w="2064" w:type="dxa"/>
            <w:shd w:val="clear" w:color="auto" w:fill="auto"/>
            <w:tcMar>
              <w:left w:w="57" w:type="dxa"/>
              <w:right w:w="57" w:type="dxa"/>
            </w:tcMar>
          </w:tcPr>
          <w:p w14:paraId="49029036" w14:textId="77777777" w:rsidR="00C64C10" w:rsidRPr="00D56E2E" w:rsidRDefault="00C64C10" w:rsidP="00D639E0">
            <w:pPr>
              <w:tabs>
                <w:tab w:val="left" w:pos="31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</w:t>
            </w:r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cương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chi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tiết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buổi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</w:p>
          <w:p w14:paraId="026356AA" w14:textId="77777777" w:rsidR="00C64C10" w:rsidRPr="00D56E2E" w:rsidRDefault="00C64C10" w:rsidP="00D639E0">
            <w:pPr>
              <w:pStyle w:val="Default"/>
              <w:spacing w:line="312" w:lineRule="auto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</w:p>
          <w:p w14:paraId="38590025" w14:textId="38007294" w:rsidR="00C64C10" w:rsidRPr="00D56E2E" w:rsidRDefault="00C64C10" w:rsidP="00D639E0">
            <w:pPr>
              <w:tabs>
                <w:tab w:val="left" w:pos="56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</w:tr>
      <w:tr w:rsidR="00ED6041" w:rsidRPr="00D56E2E" w14:paraId="1B688A90" w14:textId="77777777" w:rsidTr="00D353BF">
        <w:trPr>
          <w:trHeight w:val="310"/>
          <w:jc w:val="center"/>
        </w:trPr>
        <w:tc>
          <w:tcPr>
            <w:tcW w:w="7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26C874" w14:textId="5AF49F3A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2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E50553" w14:textId="7E184435" w:rsidR="00ED6041" w:rsidRPr="00010C08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567E9"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 w:rsidRPr="00B567E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567E9"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 w:rsidRPr="00B567E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B567E9">
              <w:rPr>
                <w:rFonts w:ascii="Times New Roman" w:hAnsi="Times New Roman"/>
                <w:sz w:val="26"/>
                <w:szCs w:val="26"/>
              </w:rPr>
              <w:t>giải</w:t>
            </w:r>
            <w:proofErr w:type="spellEnd"/>
            <w:r w:rsidRPr="00B567E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567E9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B567E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567E9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B567E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567E9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B567E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B567E9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B567E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567E9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BTVN</w:t>
            </w:r>
            <w:proofErr w:type="spellEnd"/>
          </w:p>
        </w:tc>
        <w:tc>
          <w:tcPr>
            <w:tcW w:w="3945" w:type="dxa"/>
            <w:shd w:val="clear" w:color="auto" w:fill="auto"/>
            <w:tcMar>
              <w:left w:w="57" w:type="dxa"/>
              <w:right w:w="57" w:type="dxa"/>
            </w:tcMar>
          </w:tcPr>
          <w:p w14:paraId="4553542A" w14:textId="77777777" w:rsidR="00ED6041" w:rsidRDefault="00ED6041" w:rsidP="00ED60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số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3 –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với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dung: Shakespeare (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trang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67)</w:t>
            </w:r>
          </w:p>
          <w:p w14:paraId="28D09FCF" w14:textId="77777777" w:rsidR="00ED6041" w:rsidRDefault="00ED6041" w:rsidP="00ED60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BTVN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: </w:t>
            </w:r>
          </w:p>
          <w:p w14:paraId="668F85CA" w14:textId="77777777" w:rsidR="00ED6041" w:rsidRPr="00D406C1" w:rsidRDefault="00ED6041" w:rsidP="00ED6041">
            <w:pPr>
              <w:pStyle w:val="oancuaDanhsac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12" w:lineRule="auto"/>
              <w:ind w:left="178" w:hanging="218"/>
              <w:jc w:val="both"/>
              <w:rPr>
                <w:bCs/>
                <w:sz w:val="26"/>
                <w:szCs w:val="26"/>
              </w:rPr>
            </w:pPr>
            <w:proofErr w:type="spellStart"/>
            <w:r w:rsidRPr="00D406C1">
              <w:rPr>
                <w:bCs/>
                <w:sz w:val="26"/>
                <w:szCs w:val="26"/>
              </w:rPr>
              <w:t>Luyện</w:t>
            </w:r>
            <w:proofErr w:type="spellEnd"/>
            <w:r w:rsidRPr="00D406C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bCs/>
                <w:sz w:val="26"/>
                <w:szCs w:val="26"/>
              </w:rPr>
              <w:t>tập</w:t>
            </w:r>
            <w:proofErr w:type="spellEnd"/>
            <w:r w:rsidRPr="00D406C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bCs/>
                <w:sz w:val="26"/>
                <w:szCs w:val="26"/>
              </w:rPr>
              <w:t>dịch</w:t>
            </w:r>
            <w:proofErr w:type="spellEnd"/>
            <w:r w:rsidRPr="00D406C1">
              <w:rPr>
                <w:bCs/>
                <w:sz w:val="26"/>
                <w:szCs w:val="26"/>
              </w:rPr>
              <w:t>: The Welfare State (</w:t>
            </w:r>
            <w:proofErr w:type="spellStart"/>
            <w:r w:rsidRPr="00D406C1">
              <w:rPr>
                <w:bCs/>
                <w:sz w:val="26"/>
                <w:szCs w:val="26"/>
              </w:rPr>
              <w:t>trang</w:t>
            </w:r>
            <w:proofErr w:type="spellEnd"/>
            <w:r w:rsidRPr="00D406C1">
              <w:rPr>
                <w:bCs/>
                <w:sz w:val="26"/>
                <w:szCs w:val="26"/>
              </w:rPr>
              <w:t xml:space="preserve"> 72)</w:t>
            </w:r>
          </w:p>
          <w:p w14:paraId="2B0C7C10" w14:textId="77777777" w:rsidR="00ED6041" w:rsidRPr="00D406C1" w:rsidRDefault="00ED6041" w:rsidP="00ED6041">
            <w:pPr>
              <w:pStyle w:val="oancuaDanhsac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12" w:lineRule="auto"/>
              <w:ind w:left="178" w:hanging="218"/>
              <w:jc w:val="both"/>
              <w:rPr>
                <w:sz w:val="26"/>
                <w:szCs w:val="26"/>
              </w:rPr>
            </w:pPr>
            <w:proofErr w:type="spellStart"/>
            <w:r w:rsidRPr="00D406C1">
              <w:rPr>
                <w:sz w:val="26"/>
                <w:szCs w:val="26"/>
              </w:rPr>
              <w:t>Học</w:t>
            </w:r>
            <w:proofErr w:type="spellEnd"/>
            <w:r w:rsidRPr="00D406C1">
              <w:rPr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sz w:val="26"/>
                <w:szCs w:val="26"/>
              </w:rPr>
              <w:t>thuộc</w:t>
            </w:r>
            <w:proofErr w:type="spellEnd"/>
            <w:r w:rsidRPr="00D406C1">
              <w:rPr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sz w:val="26"/>
                <w:szCs w:val="26"/>
              </w:rPr>
              <w:t>từ</w:t>
            </w:r>
            <w:proofErr w:type="spellEnd"/>
            <w:r w:rsidRPr="00D406C1">
              <w:rPr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sz w:val="26"/>
                <w:szCs w:val="26"/>
              </w:rPr>
              <w:t>vựng</w:t>
            </w:r>
            <w:proofErr w:type="spellEnd"/>
            <w:r w:rsidRPr="00D406C1">
              <w:rPr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sz w:val="26"/>
                <w:szCs w:val="26"/>
              </w:rPr>
              <w:t>bài</w:t>
            </w:r>
            <w:proofErr w:type="spellEnd"/>
            <w:r w:rsidRPr="00D406C1">
              <w:rPr>
                <w:sz w:val="26"/>
                <w:szCs w:val="26"/>
              </w:rPr>
              <w:t xml:space="preserve"> 3</w:t>
            </w:r>
          </w:p>
          <w:p w14:paraId="730A0C4D" w14:textId="190037F3" w:rsidR="00ED6041" w:rsidRDefault="00ED6041" w:rsidP="00ED60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406C1">
              <w:rPr>
                <w:rFonts w:ascii="Times New Roman" w:hAnsi="Times New Roman"/>
                <w:sz w:val="26"/>
                <w:szCs w:val="26"/>
              </w:rPr>
              <w:t>Tự</w:t>
            </w:r>
            <w:proofErr w:type="spellEnd"/>
            <w:r w:rsidRPr="00D406C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D406C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D406C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sz w:val="26"/>
                <w:szCs w:val="26"/>
              </w:rPr>
              <w:t>số</w:t>
            </w:r>
            <w:proofErr w:type="spellEnd"/>
            <w:r w:rsidRPr="00D406C1">
              <w:rPr>
                <w:rFonts w:ascii="Times New Roman" w:hAnsi="Times New Roman"/>
                <w:sz w:val="26"/>
                <w:szCs w:val="26"/>
              </w:rPr>
              <w:t xml:space="preserve"> 4</w:t>
            </w:r>
          </w:p>
        </w:tc>
        <w:tc>
          <w:tcPr>
            <w:tcW w:w="12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050503" w14:textId="77777777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P1</w:t>
            </w:r>
          </w:p>
          <w:p w14:paraId="4B9E08E0" w14:textId="77777777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P2</w:t>
            </w:r>
          </w:p>
          <w:p w14:paraId="08C7497A" w14:textId="77777777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P3</w:t>
            </w:r>
          </w:p>
          <w:p w14:paraId="605A8777" w14:textId="77777777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P4</w:t>
            </w:r>
          </w:p>
          <w:p w14:paraId="0C0BB846" w14:textId="77777777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P5</w:t>
            </w:r>
          </w:p>
          <w:p w14:paraId="38A91951" w14:textId="77777777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  <w:p w14:paraId="6386ED4B" w14:textId="4A3D01A1" w:rsidR="00ED6041" w:rsidRPr="007D6464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P9</w:t>
            </w:r>
          </w:p>
        </w:tc>
        <w:tc>
          <w:tcPr>
            <w:tcW w:w="2064" w:type="dxa"/>
            <w:shd w:val="clear" w:color="auto" w:fill="auto"/>
            <w:tcMar>
              <w:left w:w="57" w:type="dxa"/>
              <w:right w:w="57" w:type="dxa"/>
            </w:tcMar>
          </w:tcPr>
          <w:p w14:paraId="0276BC5B" w14:textId="77777777" w:rsidR="00ED6041" w:rsidRPr="00D56E2E" w:rsidRDefault="00ED6041" w:rsidP="00ED6041">
            <w:pPr>
              <w:tabs>
                <w:tab w:val="left" w:pos="31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</w:t>
            </w:r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cương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chi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tiết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buổi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tiếp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</w:p>
          <w:p w14:paraId="20249B91" w14:textId="77777777" w:rsidR="00ED6041" w:rsidRPr="00D56E2E" w:rsidRDefault="00ED6041" w:rsidP="00ED6041">
            <w:pPr>
              <w:pStyle w:val="Default"/>
              <w:spacing w:line="312" w:lineRule="auto"/>
              <w:rPr>
                <w:sz w:val="26"/>
                <w:szCs w:val="26"/>
              </w:rPr>
            </w:pPr>
            <w:r w:rsidRPr="00D56E2E">
              <w:rPr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sz w:val="26"/>
                <w:szCs w:val="26"/>
              </w:rPr>
              <w:t>Thực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hành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cá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sz w:val="26"/>
                <w:szCs w:val="26"/>
              </w:rPr>
              <w:t>nhân</w:t>
            </w:r>
            <w:proofErr w:type="spellEnd"/>
            <w:r w:rsidRPr="00D56E2E">
              <w:rPr>
                <w:sz w:val="26"/>
                <w:szCs w:val="26"/>
              </w:rPr>
              <w:t xml:space="preserve"> </w:t>
            </w:r>
          </w:p>
          <w:p w14:paraId="4A4A31E2" w14:textId="3770DF79" w:rsidR="00ED6041" w:rsidRPr="00D56E2E" w:rsidRDefault="00ED6041" w:rsidP="00ED6041">
            <w:pPr>
              <w:tabs>
                <w:tab w:val="left" w:pos="56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D56E2E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D56E2E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</w:tr>
      <w:tr w:rsidR="00ED6041" w:rsidRPr="00680CCB" w14:paraId="5CECC02E" w14:textId="77777777" w:rsidTr="00D353BF">
        <w:trPr>
          <w:trHeight w:val="310"/>
          <w:jc w:val="center"/>
        </w:trPr>
        <w:tc>
          <w:tcPr>
            <w:tcW w:w="7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551F5D" w14:textId="758D679B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42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991D8B" w14:textId="0AE3351E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iải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quyết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</w:t>
            </w:r>
            <w:r w:rsidRPr="000B3DDB">
              <w:rPr>
                <w:rFonts w:ascii="Times New Roman" w:hAnsi="Times New Roman"/>
                <w:sz w:val="26"/>
                <w:szCs w:val="26"/>
              </w:rPr>
              <w:t>ọc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BTVN</w:t>
            </w:r>
            <w:proofErr w:type="spellEnd"/>
          </w:p>
          <w:p w14:paraId="69A11D68" w14:textId="50F69AAF" w:rsidR="00ED6041" w:rsidRPr="00010C08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45" w:type="dxa"/>
            <w:shd w:val="clear" w:color="auto" w:fill="auto"/>
            <w:tcMar>
              <w:left w:w="57" w:type="dxa"/>
              <w:right w:w="57" w:type="dxa"/>
            </w:tcMar>
          </w:tcPr>
          <w:p w14:paraId="6709577F" w14:textId="77777777" w:rsidR="00ED6041" w:rsidRDefault="00ED6041" w:rsidP="00ED60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21577B">
              <w:rPr>
                <w:rFonts w:ascii="Times New Roman" w:hAnsi="Times New Roman"/>
                <w:bCs/>
                <w:sz w:val="26"/>
                <w:szCs w:val="26"/>
              </w:rPr>
              <w:t>Ôn</w:t>
            </w:r>
            <w:proofErr w:type="spellEnd"/>
            <w:r w:rsidRPr="0021577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1577B"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 w:rsidRPr="0021577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cuối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kỳ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14:paraId="6C6E9D74" w14:textId="77777777" w:rsidR="00ED6041" w:rsidRDefault="00ED6041" w:rsidP="00ED60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Làm</w:t>
            </w:r>
            <w:proofErr w:type="spellEnd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6"/>
                <w:szCs w:val="26"/>
              </w:rPr>
              <w:t>Việt</w:t>
            </w:r>
            <w:proofErr w:type="spellEnd"/>
            <w:r>
              <w:rPr>
                <w:rFonts w:ascii="Times New Roman" w:hAnsi="Times New Roman"/>
                <w:iCs/>
                <w:sz w:val="26"/>
                <w:szCs w:val="26"/>
              </w:rPr>
              <w:t>-Anh</w:t>
            </w:r>
          </w:p>
          <w:p w14:paraId="64F20AE7" w14:textId="6354C977" w:rsidR="004C406A" w:rsidRPr="004C406A" w:rsidRDefault="00ED6041" w:rsidP="00ED60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Làm</w:t>
            </w:r>
            <w:proofErr w:type="spellEnd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tập</w:t>
            </w:r>
            <w:proofErr w:type="spellEnd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luyện</w:t>
            </w:r>
            <w:proofErr w:type="spellEnd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406C1">
              <w:rPr>
                <w:rFonts w:ascii="Times New Roman" w:hAnsi="Times New Roman"/>
                <w:bCs/>
                <w:sz w:val="26"/>
                <w:szCs w:val="26"/>
              </w:rPr>
              <w:t>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6"/>
                <w:szCs w:val="26"/>
              </w:rPr>
              <w:t>dịch</w:t>
            </w:r>
            <w:proofErr w:type="spellEnd"/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 Anh-</w:t>
            </w:r>
            <w:proofErr w:type="spellStart"/>
            <w:r>
              <w:rPr>
                <w:rFonts w:ascii="Times New Roman" w:hAnsi="Times New Roman"/>
                <w:iCs/>
                <w:sz w:val="26"/>
                <w:szCs w:val="26"/>
              </w:rPr>
              <w:t>Việt</w:t>
            </w:r>
            <w:proofErr w:type="spellEnd"/>
          </w:p>
        </w:tc>
        <w:tc>
          <w:tcPr>
            <w:tcW w:w="12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66576A" w14:textId="77777777" w:rsidR="00ED6041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P7</w:t>
            </w:r>
          </w:p>
          <w:p w14:paraId="34991DE1" w14:textId="6DF7C380" w:rsidR="00ED6041" w:rsidRPr="004C406A" w:rsidRDefault="00ED6041" w:rsidP="004C406A">
            <w:pPr>
              <w:spacing w:after="0" w:line="312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CĐRH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P8</w:t>
            </w:r>
          </w:p>
        </w:tc>
        <w:tc>
          <w:tcPr>
            <w:tcW w:w="2064" w:type="dxa"/>
            <w:shd w:val="clear" w:color="auto" w:fill="auto"/>
            <w:tcMar>
              <w:left w:w="57" w:type="dxa"/>
              <w:right w:w="57" w:type="dxa"/>
            </w:tcMar>
          </w:tcPr>
          <w:p w14:paraId="6A5B7ABF" w14:textId="77777777" w:rsidR="00ED6041" w:rsidRPr="004C406A" w:rsidRDefault="00ED6041" w:rsidP="00ED6041">
            <w:pPr>
              <w:tabs>
                <w:tab w:val="left" w:pos="567"/>
              </w:tabs>
              <w:spacing w:after="0" w:line="312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C406A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+ </w:t>
            </w:r>
            <w:proofErr w:type="spellStart"/>
            <w:r w:rsidRPr="004C406A">
              <w:rPr>
                <w:rFonts w:ascii="Times New Roman" w:hAnsi="Times New Roman"/>
                <w:bCs/>
                <w:iCs/>
                <w:sz w:val="26"/>
                <w:szCs w:val="26"/>
              </w:rPr>
              <w:t>Tập</w:t>
            </w:r>
            <w:proofErr w:type="spellEnd"/>
            <w:r w:rsidRPr="004C406A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bCs/>
                <w:iCs/>
                <w:sz w:val="26"/>
                <w:szCs w:val="26"/>
              </w:rPr>
              <w:t>hợp</w:t>
            </w:r>
            <w:proofErr w:type="spellEnd"/>
            <w:r w:rsidRPr="004C406A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bCs/>
                <w:iCs/>
                <w:sz w:val="26"/>
                <w:szCs w:val="26"/>
              </w:rPr>
              <w:t>các</w:t>
            </w:r>
            <w:proofErr w:type="spellEnd"/>
            <w:r w:rsidRPr="004C406A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bCs/>
                <w:iCs/>
                <w:sz w:val="26"/>
                <w:szCs w:val="26"/>
              </w:rPr>
              <w:t>thắc</w:t>
            </w:r>
            <w:proofErr w:type="spellEnd"/>
            <w:r w:rsidRPr="004C406A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bCs/>
                <w:iCs/>
                <w:sz w:val="26"/>
                <w:szCs w:val="26"/>
              </w:rPr>
              <w:t>mắc</w:t>
            </w:r>
            <w:proofErr w:type="spellEnd"/>
            <w:r w:rsidRPr="004C406A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bCs/>
                <w:iCs/>
                <w:sz w:val="26"/>
                <w:szCs w:val="26"/>
              </w:rPr>
              <w:t>cần</w:t>
            </w:r>
            <w:proofErr w:type="spellEnd"/>
            <w:r w:rsidRPr="004C406A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bCs/>
                <w:iCs/>
                <w:sz w:val="26"/>
                <w:szCs w:val="26"/>
              </w:rPr>
              <w:t>giải</w:t>
            </w:r>
            <w:proofErr w:type="spellEnd"/>
            <w:r w:rsidRPr="004C406A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bCs/>
                <w:iCs/>
                <w:sz w:val="26"/>
                <w:szCs w:val="26"/>
              </w:rPr>
              <w:t>đáp</w:t>
            </w:r>
            <w:proofErr w:type="spellEnd"/>
          </w:p>
          <w:p w14:paraId="5280E766" w14:textId="77777777" w:rsidR="00ED6041" w:rsidRPr="001F3F9C" w:rsidRDefault="00ED6041" w:rsidP="00ED6041">
            <w:pPr>
              <w:tabs>
                <w:tab w:val="left" w:pos="567"/>
              </w:tabs>
              <w:spacing w:after="0" w:line="312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+ </w:t>
            </w:r>
            <w:proofErr w:type="spellStart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>Chuẩn</w:t>
            </w:r>
            <w:proofErr w:type="spellEnd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bị </w:t>
            </w:r>
            <w:proofErr w:type="spellStart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>các</w:t>
            </w:r>
            <w:proofErr w:type="spellEnd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>bài</w:t>
            </w:r>
            <w:proofErr w:type="spellEnd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>tập</w:t>
            </w:r>
            <w:proofErr w:type="spellEnd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>.</w:t>
            </w:r>
          </w:p>
          <w:p w14:paraId="711C1208" w14:textId="363A111E" w:rsidR="00ED6041" w:rsidRPr="001F3F9C" w:rsidRDefault="00ED6041" w:rsidP="00ED6041">
            <w:pPr>
              <w:tabs>
                <w:tab w:val="left" w:pos="567"/>
              </w:tabs>
              <w:spacing w:after="0"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+ </w:t>
            </w:r>
            <w:proofErr w:type="spellStart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>Chuẩn</w:t>
            </w:r>
            <w:proofErr w:type="spellEnd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bị </w:t>
            </w:r>
            <w:proofErr w:type="spellStart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>các</w:t>
            </w:r>
            <w:proofErr w:type="spellEnd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>bài</w:t>
            </w:r>
            <w:proofErr w:type="spellEnd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>tập</w:t>
            </w:r>
            <w:proofErr w:type="spellEnd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>chưa</w:t>
            </w:r>
            <w:proofErr w:type="spellEnd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>giải</w:t>
            </w:r>
            <w:proofErr w:type="spellEnd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>được</w:t>
            </w:r>
            <w:proofErr w:type="spellEnd"/>
            <w:r w:rsidRPr="001F3F9C">
              <w:rPr>
                <w:rFonts w:ascii="Times New Roman" w:hAnsi="Times New Roman"/>
                <w:bCs/>
                <w:iCs/>
                <w:sz w:val="26"/>
                <w:szCs w:val="26"/>
              </w:rPr>
              <w:t>.</w:t>
            </w:r>
          </w:p>
        </w:tc>
      </w:tr>
    </w:tbl>
    <w:p w14:paraId="015FB3E8" w14:textId="77777777" w:rsidR="00D353BF" w:rsidRDefault="00D353BF" w:rsidP="00A01C8B">
      <w:pPr>
        <w:spacing w:before="100"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14:paraId="507EFD16" w14:textId="77777777" w:rsidR="00D353BF" w:rsidRDefault="00D353BF">
      <w:pPr>
        <w:spacing w:after="200" w:line="276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14:paraId="32833CC7" w14:textId="4F858653" w:rsidR="004342A1" w:rsidRPr="001F3F9C" w:rsidRDefault="004342A1" w:rsidP="00A01C8B">
      <w:pPr>
        <w:spacing w:before="100"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1F3F9C">
        <w:rPr>
          <w:rFonts w:ascii="Times New Roman" w:hAnsi="Times New Roman"/>
          <w:b/>
          <w:sz w:val="26"/>
          <w:szCs w:val="26"/>
        </w:rPr>
        <w:lastRenderedPageBreak/>
        <w:t xml:space="preserve">9.  </w:t>
      </w:r>
      <w:proofErr w:type="spellStart"/>
      <w:r w:rsidRPr="001F3F9C">
        <w:rPr>
          <w:rFonts w:ascii="Times New Roman" w:hAnsi="Times New Roman"/>
          <w:b/>
          <w:sz w:val="26"/>
          <w:szCs w:val="26"/>
        </w:rPr>
        <w:t>Đánh</w:t>
      </w:r>
      <w:proofErr w:type="spellEnd"/>
      <w:r w:rsidRPr="001F3F9C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F3F9C">
        <w:rPr>
          <w:rFonts w:ascii="Times New Roman" w:hAnsi="Times New Roman"/>
          <w:b/>
          <w:sz w:val="26"/>
          <w:szCs w:val="26"/>
        </w:rPr>
        <w:t>giá</w:t>
      </w:r>
      <w:proofErr w:type="spellEnd"/>
      <w:r w:rsidRPr="001F3F9C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F3F9C">
        <w:rPr>
          <w:rFonts w:ascii="Times New Roman" w:hAnsi="Times New Roman"/>
          <w:b/>
          <w:sz w:val="26"/>
          <w:szCs w:val="26"/>
        </w:rPr>
        <w:t>kết</w:t>
      </w:r>
      <w:proofErr w:type="spellEnd"/>
      <w:r w:rsidRPr="001F3F9C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F3F9C">
        <w:rPr>
          <w:rFonts w:ascii="Times New Roman" w:hAnsi="Times New Roman"/>
          <w:b/>
          <w:sz w:val="26"/>
          <w:szCs w:val="26"/>
        </w:rPr>
        <w:t>quả</w:t>
      </w:r>
      <w:proofErr w:type="spellEnd"/>
      <w:r w:rsidRPr="001F3F9C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F3F9C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1F3F9C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F3F9C">
        <w:rPr>
          <w:rFonts w:ascii="Times New Roman" w:hAnsi="Times New Roman"/>
          <w:b/>
          <w:sz w:val="26"/>
          <w:szCs w:val="26"/>
        </w:rPr>
        <w:t>tập</w:t>
      </w:r>
      <w:proofErr w:type="spellEnd"/>
    </w:p>
    <w:p w14:paraId="6FBF7C53" w14:textId="77777777" w:rsidR="004342A1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9.1. </w:t>
      </w:r>
      <w:proofErr w:type="spellStart"/>
      <w:r>
        <w:rPr>
          <w:rFonts w:ascii="Times New Roman" w:hAnsi="Times New Roman"/>
          <w:b/>
          <w:sz w:val="26"/>
          <w:szCs w:val="26"/>
        </w:rPr>
        <w:t>Đánh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giá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điểm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quá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trình</w:t>
      </w:r>
      <w:proofErr w:type="spellEnd"/>
    </w:p>
    <w:tbl>
      <w:tblPr>
        <w:tblW w:w="9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"/>
        <w:gridCol w:w="35"/>
        <w:gridCol w:w="1130"/>
        <w:gridCol w:w="152"/>
        <w:gridCol w:w="1027"/>
        <w:gridCol w:w="129"/>
        <w:gridCol w:w="1044"/>
        <w:gridCol w:w="211"/>
        <w:gridCol w:w="1171"/>
        <w:gridCol w:w="1183"/>
        <w:gridCol w:w="1213"/>
        <w:gridCol w:w="1104"/>
      </w:tblGrid>
      <w:tr w:rsidR="004342A1" w:rsidRPr="00B54907" w14:paraId="13EA67BA" w14:textId="77777777" w:rsidTr="00D353BF">
        <w:trPr>
          <w:trHeight w:val="29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20117AC9" w14:textId="77777777" w:rsidR="004342A1" w:rsidRPr="00B54907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Tiêu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chí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đánh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giá</w:t>
            </w:r>
            <w:proofErr w:type="spellEnd"/>
          </w:p>
        </w:tc>
        <w:tc>
          <w:tcPr>
            <w:tcW w:w="6139" w:type="dxa"/>
            <w:gridSpan w:val="8"/>
            <w:shd w:val="clear" w:color="auto" w:fill="auto"/>
          </w:tcPr>
          <w:p w14:paraId="59A02398" w14:textId="77777777" w:rsidR="004342A1" w:rsidRPr="00B54907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ạt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quy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định</w:t>
            </w:r>
            <w:proofErr w:type="spellEnd"/>
          </w:p>
        </w:tc>
        <w:tc>
          <w:tcPr>
            <w:tcW w:w="1213" w:type="dxa"/>
            <w:vMerge w:val="restart"/>
            <w:vAlign w:val="center"/>
          </w:tcPr>
          <w:p w14:paraId="6F826F5C" w14:textId="77777777" w:rsidR="004342A1" w:rsidRPr="00B54907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Nhằm</w:t>
            </w:r>
            <w:proofErr w:type="spellEnd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CLOs</w:t>
            </w:r>
          </w:p>
        </w:tc>
        <w:tc>
          <w:tcPr>
            <w:tcW w:w="1115" w:type="dxa"/>
            <w:vMerge w:val="restart"/>
            <w:shd w:val="clear" w:color="auto" w:fill="auto"/>
            <w:vAlign w:val="center"/>
          </w:tcPr>
          <w:p w14:paraId="79F700E6" w14:textId="77777777" w:rsidR="004342A1" w:rsidRPr="00B54907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Trọng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số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(%)</w:t>
            </w:r>
          </w:p>
        </w:tc>
      </w:tr>
      <w:tr w:rsidR="004342A1" w:rsidRPr="00B54907" w14:paraId="662BF676" w14:textId="77777777" w:rsidTr="00D353BF">
        <w:trPr>
          <w:trHeight w:val="549"/>
          <w:jc w:val="center"/>
        </w:trPr>
        <w:tc>
          <w:tcPr>
            <w:tcW w:w="990" w:type="dxa"/>
            <w:gridSpan w:val="2"/>
            <w:vMerge/>
            <w:shd w:val="clear" w:color="auto" w:fill="auto"/>
          </w:tcPr>
          <w:p w14:paraId="2299FAE7" w14:textId="77777777" w:rsidR="004342A1" w:rsidRPr="00B54907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06" w:type="dxa"/>
            <w:gridSpan w:val="2"/>
            <w:shd w:val="clear" w:color="auto" w:fill="auto"/>
          </w:tcPr>
          <w:p w14:paraId="083B2977" w14:textId="77777777" w:rsidR="004342A1" w:rsidRPr="00B54907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Xuất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sắc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giỏi</w:t>
            </w:r>
            <w:proofErr w:type="spellEnd"/>
          </w:p>
        </w:tc>
        <w:tc>
          <w:tcPr>
            <w:tcW w:w="1170" w:type="dxa"/>
            <w:gridSpan w:val="2"/>
            <w:shd w:val="clear" w:color="auto" w:fill="auto"/>
          </w:tcPr>
          <w:p w14:paraId="60B280E3" w14:textId="77777777" w:rsidR="004342A1" w:rsidRPr="00B54907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Khá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</w:tcPr>
          <w:p w14:paraId="3B076952" w14:textId="77777777" w:rsidR="004342A1" w:rsidRPr="00B54907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1189" w:type="dxa"/>
            <w:shd w:val="clear" w:color="auto" w:fill="auto"/>
          </w:tcPr>
          <w:p w14:paraId="26603500" w14:textId="77777777" w:rsidR="004342A1" w:rsidRPr="00B54907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Yếu</w:t>
            </w:r>
            <w:proofErr w:type="spellEnd"/>
          </w:p>
        </w:tc>
        <w:tc>
          <w:tcPr>
            <w:tcW w:w="1198" w:type="dxa"/>
            <w:shd w:val="clear" w:color="auto" w:fill="auto"/>
          </w:tcPr>
          <w:p w14:paraId="53DDFC0B" w14:textId="77777777" w:rsidR="004342A1" w:rsidRPr="00B54907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Kém</w:t>
            </w:r>
            <w:proofErr w:type="spellEnd"/>
          </w:p>
        </w:tc>
        <w:tc>
          <w:tcPr>
            <w:tcW w:w="1213" w:type="dxa"/>
            <w:vMerge/>
          </w:tcPr>
          <w:p w14:paraId="061B10EF" w14:textId="77777777" w:rsidR="004342A1" w:rsidRPr="00B54907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15" w:type="dxa"/>
            <w:vMerge/>
            <w:shd w:val="clear" w:color="auto" w:fill="auto"/>
          </w:tcPr>
          <w:p w14:paraId="5765599E" w14:textId="77777777" w:rsidR="004342A1" w:rsidRPr="00B54907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342A1" w:rsidRPr="00B54907" w14:paraId="62CE7C39" w14:textId="77777777" w:rsidTr="00D353BF">
        <w:trPr>
          <w:jc w:val="center"/>
        </w:trPr>
        <w:tc>
          <w:tcPr>
            <w:tcW w:w="990" w:type="dxa"/>
            <w:gridSpan w:val="2"/>
            <w:vMerge/>
            <w:shd w:val="clear" w:color="auto" w:fill="auto"/>
          </w:tcPr>
          <w:p w14:paraId="3F9AF491" w14:textId="77777777" w:rsidR="004342A1" w:rsidRPr="00B54907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06" w:type="dxa"/>
            <w:gridSpan w:val="2"/>
            <w:shd w:val="clear" w:color="auto" w:fill="auto"/>
          </w:tcPr>
          <w:p w14:paraId="36A54780" w14:textId="77777777" w:rsidR="004342A1" w:rsidRPr="00B54907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9 -10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7DB4D7C2" w14:textId="77777777" w:rsidR="004342A1" w:rsidRPr="00B54907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7 - 8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DC61AA6" w14:textId="77777777" w:rsidR="004342A1" w:rsidRPr="00B54907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5 - 6</w:t>
            </w:r>
          </w:p>
        </w:tc>
        <w:tc>
          <w:tcPr>
            <w:tcW w:w="1189" w:type="dxa"/>
            <w:shd w:val="clear" w:color="auto" w:fill="auto"/>
          </w:tcPr>
          <w:p w14:paraId="53F91ECE" w14:textId="77777777" w:rsidR="004342A1" w:rsidRPr="00B54907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3 – 4</w:t>
            </w:r>
          </w:p>
        </w:tc>
        <w:tc>
          <w:tcPr>
            <w:tcW w:w="1198" w:type="dxa"/>
            <w:shd w:val="clear" w:color="auto" w:fill="auto"/>
          </w:tcPr>
          <w:p w14:paraId="171FB023" w14:textId="77777777" w:rsidR="004342A1" w:rsidRPr="00B54907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0 - 2</w:t>
            </w:r>
          </w:p>
        </w:tc>
        <w:tc>
          <w:tcPr>
            <w:tcW w:w="1213" w:type="dxa"/>
            <w:vMerge/>
          </w:tcPr>
          <w:p w14:paraId="35B4E663" w14:textId="77777777" w:rsidR="004342A1" w:rsidRPr="00B54907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15" w:type="dxa"/>
            <w:vMerge/>
            <w:shd w:val="clear" w:color="auto" w:fill="auto"/>
          </w:tcPr>
          <w:p w14:paraId="77F73C3A" w14:textId="77777777" w:rsidR="004342A1" w:rsidRPr="00B54907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342A1" w:rsidRPr="00B54907" w14:paraId="619047E2" w14:textId="77777777" w:rsidTr="00D353BF">
        <w:trPr>
          <w:jc w:val="center"/>
        </w:trPr>
        <w:tc>
          <w:tcPr>
            <w:tcW w:w="7129" w:type="dxa"/>
            <w:gridSpan w:val="10"/>
            <w:shd w:val="clear" w:color="auto" w:fill="auto"/>
          </w:tcPr>
          <w:p w14:paraId="268079FD" w14:textId="77777777" w:rsidR="004342A1" w:rsidRPr="00B54907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1.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Chuyên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cần</w:t>
            </w:r>
            <w:proofErr w:type="spellEnd"/>
          </w:p>
        </w:tc>
        <w:tc>
          <w:tcPr>
            <w:tcW w:w="1213" w:type="dxa"/>
          </w:tcPr>
          <w:p w14:paraId="29D4AC3D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15" w:type="dxa"/>
            <w:shd w:val="clear" w:color="auto" w:fill="auto"/>
          </w:tcPr>
          <w:p w14:paraId="5EE06505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</w:tr>
      <w:tr w:rsidR="004C406A" w:rsidRPr="00422D4F" w14:paraId="5D3C4166" w14:textId="77777777" w:rsidTr="00D353BF">
        <w:trPr>
          <w:jc w:val="center"/>
        </w:trPr>
        <w:tc>
          <w:tcPr>
            <w:tcW w:w="990" w:type="dxa"/>
            <w:gridSpan w:val="2"/>
            <w:shd w:val="clear" w:color="auto" w:fill="auto"/>
          </w:tcPr>
          <w:p w14:paraId="7722857C" w14:textId="77777777" w:rsidR="004C406A" w:rsidRPr="00F1280D" w:rsidRDefault="004C406A" w:rsidP="004C4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Chuyên</w:t>
            </w:r>
            <w:proofErr w:type="spellEnd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cần</w:t>
            </w:r>
            <w:proofErr w:type="spellEnd"/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14:paraId="0267E4D4" w14:textId="6A89FAA4" w:rsidR="004C406A" w:rsidRPr="004C406A" w:rsidRDefault="004C406A" w:rsidP="004C406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406A">
              <w:rPr>
                <w:rFonts w:ascii="Times New Roman" w:hAnsi="Times New Roman"/>
                <w:sz w:val="26"/>
                <w:szCs w:val="26"/>
              </w:rPr>
              <w:t>≥ 90%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6C25961" w14:textId="6134D643" w:rsidR="004C406A" w:rsidRPr="004C406A" w:rsidRDefault="004C406A" w:rsidP="004C406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406A">
              <w:rPr>
                <w:rFonts w:ascii="Times New Roman" w:hAnsi="Times New Roman"/>
                <w:sz w:val="26"/>
                <w:szCs w:val="26"/>
              </w:rPr>
              <w:t>≥ 70%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8EBB934" w14:textId="5668F3E0" w:rsidR="004C406A" w:rsidRPr="004C406A" w:rsidRDefault="004C406A" w:rsidP="004C406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406A">
              <w:rPr>
                <w:rFonts w:ascii="Times New Roman" w:hAnsi="Times New Roman"/>
                <w:sz w:val="26"/>
                <w:szCs w:val="26"/>
              </w:rPr>
              <w:t>≥ 50%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162CDE01" w14:textId="7EFDE105" w:rsidR="004C406A" w:rsidRPr="004C406A" w:rsidRDefault="004C406A" w:rsidP="004C406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406A">
              <w:rPr>
                <w:rFonts w:ascii="Times New Roman" w:hAnsi="Times New Roman"/>
                <w:sz w:val="26"/>
                <w:szCs w:val="26"/>
              </w:rPr>
              <w:t>≥ 30%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524D853C" w14:textId="7DA2D31D" w:rsidR="004C406A" w:rsidRPr="004C406A" w:rsidRDefault="004C406A" w:rsidP="004C406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406A">
              <w:rPr>
                <w:rFonts w:ascii="Times New Roman" w:hAnsi="Times New Roman"/>
                <w:sz w:val="26"/>
                <w:szCs w:val="26"/>
              </w:rPr>
              <w:t>&lt; 30%</w:t>
            </w:r>
          </w:p>
        </w:tc>
        <w:tc>
          <w:tcPr>
            <w:tcW w:w="1213" w:type="dxa"/>
            <w:vAlign w:val="center"/>
          </w:tcPr>
          <w:p w14:paraId="02FD2378" w14:textId="0F62B540" w:rsidR="004C406A" w:rsidRPr="00422D4F" w:rsidRDefault="004C406A" w:rsidP="004C406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44466FCF" w14:textId="53B3EB01" w:rsidR="004C406A" w:rsidRPr="004C406A" w:rsidRDefault="004C406A" w:rsidP="004C4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C406A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4C406A" w:rsidRPr="00422D4F" w14:paraId="46F21562" w14:textId="77777777" w:rsidTr="00D353BF">
        <w:trPr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6BA5D7CB" w14:textId="77777777" w:rsidR="004C406A" w:rsidRPr="00F1280D" w:rsidRDefault="004C406A" w:rsidP="004C4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Thái </w:t>
            </w: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độ</w:t>
            </w:r>
            <w:proofErr w:type="spellEnd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học</w:t>
            </w:r>
            <w:proofErr w:type="spellEnd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14:paraId="54547C9B" w14:textId="719E2E63" w:rsidR="004C406A" w:rsidRPr="004C406A" w:rsidRDefault="004C406A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hăng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hái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483D3BDF" w14:textId="615EEA82" w:rsidR="004C406A" w:rsidRPr="004C406A" w:rsidRDefault="004C406A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hăng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hái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02EB3A0" w14:textId="5F6910B3" w:rsidR="004C406A" w:rsidRPr="004C406A" w:rsidRDefault="004C406A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4AADE441" w14:textId="47B1F3B5" w:rsidR="004C406A" w:rsidRPr="004C406A" w:rsidRDefault="004C406A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198" w:type="dxa"/>
            <w:shd w:val="clear" w:color="auto" w:fill="auto"/>
            <w:vAlign w:val="center"/>
          </w:tcPr>
          <w:p w14:paraId="0C1A7772" w14:textId="5EE082D9" w:rsidR="004C406A" w:rsidRPr="004C406A" w:rsidRDefault="004C406A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tham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gia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hoạt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động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4C4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406A"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</w:p>
        </w:tc>
        <w:tc>
          <w:tcPr>
            <w:tcW w:w="1213" w:type="dxa"/>
            <w:vAlign w:val="center"/>
          </w:tcPr>
          <w:p w14:paraId="6E64FE1E" w14:textId="7FB64719" w:rsidR="004C406A" w:rsidRPr="00422D4F" w:rsidRDefault="004C406A" w:rsidP="004C406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3375BD76" w14:textId="024C8942" w:rsidR="004C406A" w:rsidRPr="004C406A" w:rsidRDefault="004C406A" w:rsidP="004C4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C406A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4342A1" w:rsidRPr="00B54907" w14:paraId="329D1C1E" w14:textId="77777777" w:rsidTr="00D353BF">
        <w:trPr>
          <w:jc w:val="center"/>
        </w:trPr>
        <w:tc>
          <w:tcPr>
            <w:tcW w:w="7129" w:type="dxa"/>
            <w:gridSpan w:val="10"/>
            <w:shd w:val="clear" w:color="auto" w:fill="auto"/>
            <w:vAlign w:val="center"/>
          </w:tcPr>
          <w:p w14:paraId="5FD1F09F" w14:textId="77777777" w:rsidR="004342A1" w:rsidRDefault="004342A1" w:rsidP="002A73B5">
            <w:pPr>
              <w:spacing w:after="0" w:line="312" w:lineRule="auto"/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2.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Kiểm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tra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thường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xuyên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bài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tập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thảo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luận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, ...</w:t>
            </w:r>
          </w:p>
        </w:tc>
        <w:tc>
          <w:tcPr>
            <w:tcW w:w="1213" w:type="dxa"/>
          </w:tcPr>
          <w:p w14:paraId="1408F97A" w14:textId="4879884F" w:rsidR="00D52D98" w:rsidRPr="00B54907" w:rsidRDefault="00D52D98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14:paraId="37577E82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</w:tr>
      <w:tr w:rsidR="00BA2FE6" w:rsidRPr="00B54907" w14:paraId="7548D372" w14:textId="77777777" w:rsidTr="00D353BF">
        <w:trPr>
          <w:jc w:val="center"/>
        </w:trPr>
        <w:tc>
          <w:tcPr>
            <w:tcW w:w="953" w:type="dxa"/>
            <w:shd w:val="clear" w:color="auto" w:fill="auto"/>
            <w:vAlign w:val="center"/>
          </w:tcPr>
          <w:p w14:paraId="430196F0" w14:textId="29084F28" w:rsidR="00BA2FE6" w:rsidRPr="00F1280D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Phát</w:t>
            </w:r>
            <w:proofErr w:type="spellEnd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biểu</w:t>
            </w:r>
            <w:proofErr w:type="spellEnd"/>
          </w:p>
        </w:tc>
        <w:tc>
          <w:tcPr>
            <w:tcW w:w="1186" w:type="dxa"/>
            <w:gridSpan w:val="2"/>
            <w:shd w:val="clear" w:color="auto" w:fill="auto"/>
            <w:vAlign w:val="center"/>
          </w:tcPr>
          <w:p w14:paraId="2F085852" w14:textId="4B035FE1" w:rsidR="00BA2FE6" w:rsidRPr="00BA2FE6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Rất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195" w:type="dxa"/>
            <w:gridSpan w:val="2"/>
            <w:shd w:val="clear" w:color="auto" w:fill="auto"/>
            <w:vAlign w:val="center"/>
          </w:tcPr>
          <w:p w14:paraId="6E31012D" w14:textId="2808E731" w:rsidR="00BA2FE6" w:rsidRPr="00BA2FE6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14:paraId="69070ECF" w14:textId="46222C9C" w:rsidR="00BA2FE6" w:rsidRPr="00BA2FE6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407" w:type="dxa"/>
            <w:gridSpan w:val="2"/>
            <w:shd w:val="clear" w:color="auto" w:fill="auto"/>
            <w:vAlign w:val="center"/>
          </w:tcPr>
          <w:p w14:paraId="4ED017F4" w14:textId="78EAFD9A" w:rsidR="00BA2FE6" w:rsidRPr="00BA2FE6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198" w:type="dxa"/>
            <w:shd w:val="clear" w:color="auto" w:fill="auto"/>
            <w:vAlign w:val="center"/>
          </w:tcPr>
          <w:p w14:paraId="20DB12F8" w14:textId="007B430F" w:rsidR="00BA2FE6" w:rsidRPr="00BA2FE6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213" w:type="dxa"/>
            <w:vAlign w:val="center"/>
          </w:tcPr>
          <w:p w14:paraId="796F1DDB" w14:textId="77777777" w:rsidR="00BA2FE6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14:paraId="36D94EA0" w14:textId="77777777" w:rsidR="00BA2FE6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  <w:p w14:paraId="0F738A90" w14:textId="49AA118A" w:rsidR="00BA2FE6" w:rsidRPr="007D6464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15" w:type="dxa"/>
            <w:shd w:val="clear" w:color="auto" w:fill="auto"/>
          </w:tcPr>
          <w:p w14:paraId="5E978150" w14:textId="5FA47C17" w:rsidR="00BA2FE6" w:rsidRPr="00F1280D" w:rsidRDefault="00BA2FE6" w:rsidP="00BA2FE6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BA2FE6" w:rsidRPr="00B54907" w14:paraId="025F45C8" w14:textId="77777777" w:rsidTr="00D353BF">
        <w:trPr>
          <w:jc w:val="center"/>
        </w:trPr>
        <w:tc>
          <w:tcPr>
            <w:tcW w:w="953" w:type="dxa"/>
            <w:shd w:val="clear" w:color="auto" w:fill="auto"/>
            <w:vAlign w:val="center"/>
          </w:tcPr>
          <w:p w14:paraId="423671BA" w14:textId="4428B39B" w:rsidR="00BA2FE6" w:rsidRPr="00F1280D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Hoạt</w:t>
            </w:r>
            <w:proofErr w:type="spellEnd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động</w:t>
            </w:r>
            <w:proofErr w:type="spellEnd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1186" w:type="dxa"/>
            <w:gridSpan w:val="2"/>
            <w:shd w:val="clear" w:color="auto" w:fill="auto"/>
            <w:vAlign w:val="center"/>
          </w:tcPr>
          <w:p w14:paraId="3DB5D5D8" w14:textId="3554814E" w:rsidR="00BA2FE6" w:rsidRPr="00BA2FE6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Rất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195" w:type="dxa"/>
            <w:gridSpan w:val="2"/>
            <w:shd w:val="clear" w:color="auto" w:fill="auto"/>
            <w:vAlign w:val="center"/>
          </w:tcPr>
          <w:p w14:paraId="03D9A12E" w14:textId="20833BAC" w:rsidR="00BA2FE6" w:rsidRPr="00BA2FE6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14:paraId="4F090FCB" w14:textId="1E9FC12F" w:rsidR="00BA2FE6" w:rsidRPr="00BA2FE6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407" w:type="dxa"/>
            <w:gridSpan w:val="2"/>
            <w:shd w:val="clear" w:color="auto" w:fill="auto"/>
            <w:vAlign w:val="center"/>
          </w:tcPr>
          <w:p w14:paraId="29AFAD6C" w14:textId="6038EAAC" w:rsidR="00BA2FE6" w:rsidRPr="00BA2FE6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198" w:type="dxa"/>
            <w:shd w:val="clear" w:color="auto" w:fill="auto"/>
            <w:vAlign w:val="center"/>
          </w:tcPr>
          <w:p w14:paraId="0E39B787" w14:textId="5C0553CE" w:rsidR="00BA2FE6" w:rsidRPr="00BA2FE6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BA2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2FE6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213" w:type="dxa"/>
            <w:vAlign w:val="center"/>
          </w:tcPr>
          <w:p w14:paraId="1C6FA491" w14:textId="77777777" w:rsidR="00BA2FE6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14:paraId="02090275" w14:textId="77777777" w:rsidR="00BA2FE6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  <w:p w14:paraId="57427DC0" w14:textId="2EAFE353" w:rsidR="00BA2FE6" w:rsidRPr="007D6464" w:rsidRDefault="00BA2FE6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2CDF0212" w14:textId="44396BFA" w:rsidR="00BA2FE6" w:rsidRPr="00F1280D" w:rsidRDefault="00BA2FE6" w:rsidP="00BA2FE6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B03E54" w:rsidRPr="00B54907" w14:paraId="3EAF8C15" w14:textId="77777777" w:rsidTr="00D353BF">
        <w:trPr>
          <w:jc w:val="center"/>
        </w:trPr>
        <w:tc>
          <w:tcPr>
            <w:tcW w:w="7129" w:type="dxa"/>
            <w:gridSpan w:val="10"/>
            <w:shd w:val="clear" w:color="auto" w:fill="auto"/>
            <w:vAlign w:val="center"/>
          </w:tcPr>
          <w:p w14:paraId="1DAB65E6" w14:textId="77777777" w:rsidR="00B03E54" w:rsidRDefault="00B03E54" w:rsidP="002A73B5">
            <w:pPr>
              <w:spacing w:after="0" w:line="312" w:lineRule="auto"/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3.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Kiểm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tra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giữa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kỳ</w:t>
            </w:r>
            <w:proofErr w:type="spellEnd"/>
          </w:p>
        </w:tc>
        <w:tc>
          <w:tcPr>
            <w:tcW w:w="1213" w:type="dxa"/>
            <w:vAlign w:val="center"/>
          </w:tcPr>
          <w:p w14:paraId="5370E240" w14:textId="6928CDFB" w:rsidR="00B03E54" w:rsidRPr="00D52D98" w:rsidRDefault="00B03E54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14:paraId="2CA485D8" w14:textId="77777777" w:rsidR="00B03E54" w:rsidRPr="00B54907" w:rsidRDefault="00B03E54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20</w:t>
            </w:r>
          </w:p>
        </w:tc>
      </w:tr>
      <w:tr w:rsidR="00F1280D" w:rsidRPr="00B54907" w14:paraId="71420FCD" w14:textId="77777777" w:rsidTr="00D353BF">
        <w:trPr>
          <w:jc w:val="center"/>
        </w:trPr>
        <w:tc>
          <w:tcPr>
            <w:tcW w:w="953" w:type="dxa"/>
            <w:shd w:val="clear" w:color="auto" w:fill="auto"/>
            <w:vAlign w:val="center"/>
          </w:tcPr>
          <w:p w14:paraId="76AACB3D" w14:textId="3D52E276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Bài</w:t>
            </w:r>
            <w:proofErr w:type="spellEnd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tập</w:t>
            </w:r>
            <w:proofErr w:type="spellEnd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về</w:t>
            </w:r>
            <w:proofErr w:type="spellEnd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nhà</w:t>
            </w:r>
            <w:proofErr w:type="spellEnd"/>
          </w:p>
        </w:tc>
        <w:tc>
          <w:tcPr>
            <w:tcW w:w="1186" w:type="dxa"/>
            <w:gridSpan w:val="2"/>
            <w:shd w:val="clear" w:color="auto" w:fill="auto"/>
            <w:vAlign w:val="center"/>
          </w:tcPr>
          <w:p w14:paraId="1143EC5B" w14:textId="3CF4177D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1280D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195" w:type="dxa"/>
            <w:gridSpan w:val="2"/>
            <w:shd w:val="clear" w:color="auto" w:fill="auto"/>
            <w:vAlign w:val="center"/>
          </w:tcPr>
          <w:p w14:paraId="75CF2903" w14:textId="5EA7E06C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1280D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đối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14:paraId="27653CA5" w14:textId="2762C117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nhưng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407" w:type="dxa"/>
            <w:gridSpan w:val="2"/>
            <w:shd w:val="clear" w:color="auto" w:fill="auto"/>
            <w:vAlign w:val="center"/>
          </w:tcPr>
          <w:p w14:paraId="71D456C9" w14:textId="2F0F37AF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Hiếm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khi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</w:p>
        </w:tc>
        <w:tc>
          <w:tcPr>
            <w:tcW w:w="1198" w:type="dxa"/>
            <w:shd w:val="clear" w:color="auto" w:fill="auto"/>
            <w:vAlign w:val="center"/>
          </w:tcPr>
          <w:p w14:paraId="03BEB1FC" w14:textId="78F3751D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</w:p>
        </w:tc>
        <w:tc>
          <w:tcPr>
            <w:tcW w:w="1213" w:type="dxa"/>
            <w:vAlign w:val="center"/>
          </w:tcPr>
          <w:p w14:paraId="5D730FCA" w14:textId="77777777" w:rsid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  <w:p w14:paraId="45BEC3DF" w14:textId="2231B105" w:rsidR="00F1280D" w:rsidRPr="007D6464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426D2C1C" w14:textId="11AFDBB5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F1280D" w:rsidRPr="00B54907" w14:paraId="107E96DB" w14:textId="77777777" w:rsidTr="00D353BF">
        <w:trPr>
          <w:jc w:val="center"/>
        </w:trPr>
        <w:tc>
          <w:tcPr>
            <w:tcW w:w="953" w:type="dxa"/>
            <w:shd w:val="clear" w:color="auto" w:fill="auto"/>
            <w:vAlign w:val="center"/>
          </w:tcPr>
          <w:p w14:paraId="29A3B121" w14:textId="32630DFC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Bài</w:t>
            </w:r>
            <w:proofErr w:type="spellEnd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kiểm</w:t>
            </w:r>
            <w:proofErr w:type="spellEnd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tra</w:t>
            </w:r>
            <w:proofErr w:type="spellEnd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giữa</w:t>
            </w:r>
            <w:proofErr w:type="spellEnd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kì</w:t>
            </w:r>
            <w:proofErr w:type="spellEnd"/>
          </w:p>
        </w:tc>
        <w:tc>
          <w:tcPr>
            <w:tcW w:w="1186" w:type="dxa"/>
            <w:gridSpan w:val="2"/>
            <w:shd w:val="clear" w:color="auto" w:fill="auto"/>
            <w:vAlign w:val="center"/>
          </w:tcPr>
          <w:p w14:paraId="07CEF59D" w14:textId="421E7C02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195" w:type="dxa"/>
            <w:gridSpan w:val="2"/>
            <w:shd w:val="clear" w:color="auto" w:fill="auto"/>
            <w:vAlign w:val="center"/>
          </w:tcPr>
          <w:p w14:paraId="29B14B79" w14:textId="520E7617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14:paraId="11A926B8" w14:textId="7E7320D6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407" w:type="dxa"/>
            <w:gridSpan w:val="2"/>
            <w:shd w:val="clear" w:color="auto" w:fill="auto"/>
            <w:vAlign w:val="center"/>
          </w:tcPr>
          <w:p w14:paraId="213F1871" w14:textId="4EEFC721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198" w:type="dxa"/>
            <w:shd w:val="clear" w:color="auto" w:fill="auto"/>
            <w:vAlign w:val="center"/>
          </w:tcPr>
          <w:p w14:paraId="003A604F" w14:textId="109CD60A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213" w:type="dxa"/>
            <w:vAlign w:val="center"/>
          </w:tcPr>
          <w:p w14:paraId="6760D139" w14:textId="77777777" w:rsid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  <w:p w14:paraId="5A8D6275" w14:textId="084771B2" w:rsidR="00F1280D" w:rsidRPr="007D6464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7D06FF57" w14:textId="228C757D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B03E54" w:rsidRPr="00B54907" w14:paraId="5C5AD5BD" w14:textId="77777777" w:rsidTr="00D353BF">
        <w:trPr>
          <w:jc w:val="center"/>
        </w:trPr>
        <w:tc>
          <w:tcPr>
            <w:tcW w:w="7129" w:type="dxa"/>
            <w:gridSpan w:val="10"/>
            <w:shd w:val="clear" w:color="auto" w:fill="auto"/>
          </w:tcPr>
          <w:p w14:paraId="726BD04F" w14:textId="77777777" w:rsidR="00B03E54" w:rsidRPr="00B54907" w:rsidRDefault="00B03E54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Tổng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cộng</w:t>
            </w:r>
            <w:proofErr w:type="spellEnd"/>
          </w:p>
        </w:tc>
        <w:tc>
          <w:tcPr>
            <w:tcW w:w="1213" w:type="dxa"/>
          </w:tcPr>
          <w:p w14:paraId="2D23651B" w14:textId="77777777" w:rsidR="00B03E54" w:rsidRPr="00B54907" w:rsidRDefault="00B03E54" w:rsidP="002A73B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14:paraId="41EA80C5" w14:textId="6020D31B" w:rsidR="00B03E54" w:rsidRPr="00B54907" w:rsidRDefault="00B03E54" w:rsidP="00BF017A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F017A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40</w:t>
            </w:r>
          </w:p>
        </w:tc>
      </w:tr>
    </w:tbl>
    <w:p w14:paraId="7187163D" w14:textId="77777777" w:rsidR="00D353BF" w:rsidRDefault="00D353BF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14:paraId="23C69B23" w14:textId="7FC6325D" w:rsidR="004342A1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9.2. T</w:t>
      </w:r>
      <w:proofErr w:type="spellStart"/>
      <w:r>
        <w:rPr>
          <w:rFonts w:ascii="Times New Roman" w:hAnsi="Times New Roman"/>
          <w:b/>
          <w:sz w:val="26"/>
          <w:szCs w:val="26"/>
        </w:rPr>
        <w:t>hi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kết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thúc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học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1149"/>
        <w:gridCol w:w="1254"/>
        <w:gridCol w:w="1265"/>
        <w:gridCol w:w="1160"/>
        <w:gridCol w:w="1189"/>
        <w:gridCol w:w="1343"/>
        <w:gridCol w:w="910"/>
      </w:tblGrid>
      <w:tr w:rsidR="004342A1" w:rsidRPr="00B54907" w14:paraId="71D04537" w14:textId="77777777" w:rsidTr="00D353BF">
        <w:trPr>
          <w:trHeight w:val="488"/>
        </w:trPr>
        <w:tc>
          <w:tcPr>
            <w:tcW w:w="1102" w:type="dxa"/>
            <w:vMerge w:val="restart"/>
            <w:shd w:val="clear" w:color="auto" w:fill="auto"/>
            <w:vAlign w:val="center"/>
          </w:tcPr>
          <w:p w14:paraId="153A61A3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Tiêu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chí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đánh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giá</w:t>
            </w:r>
            <w:proofErr w:type="spellEnd"/>
          </w:p>
        </w:tc>
        <w:tc>
          <w:tcPr>
            <w:tcW w:w="6108" w:type="dxa"/>
            <w:gridSpan w:val="5"/>
            <w:shd w:val="clear" w:color="auto" w:fill="auto"/>
          </w:tcPr>
          <w:p w14:paraId="7BC06E79" w14:textId="77777777" w:rsidR="004342A1" w:rsidRPr="00B54907" w:rsidRDefault="004342A1" w:rsidP="002A73B5">
            <w:pPr>
              <w:tabs>
                <w:tab w:val="center" w:pos="3137"/>
                <w:tab w:val="right" w:pos="6275"/>
              </w:tabs>
              <w:spacing w:after="0" w:line="312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ab/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ạt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quy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định</w:t>
            </w:r>
            <w:proofErr w:type="spellEnd"/>
          </w:p>
        </w:tc>
        <w:tc>
          <w:tcPr>
            <w:tcW w:w="1343" w:type="dxa"/>
            <w:vMerge w:val="restart"/>
            <w:vAlign w:val="center"/>
          </w:tcPr>
          <w:p w14:paraId="205B0402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Nhằm</w:t>
            </w:r>
            <w:proofErr w:type="spellEnd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CLOs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5EB57181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Trọng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số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(%)</w:t>
            </w:r>
          </w:p>
        </w:tc>
      </w:tr>
      <w:tr w:rsidR="004342A1" w:rsidRPr="00B54907" w14:paraId="651478DD" w14:textId="77777777" w:rsidTr="00D353BF">
        <w:trPr>
          <w:trHeight w:val="848"/>
        </w:trPr>
        <w:tc>
          <w:tcPr>
            <w:tcW w:w="1102" w:type="dxa"/>
            <w:vMerge/>
            <w:shd w:val="clear" w:color="auto" w:fill="auto"/>
          </w:tcPr>
          <w:p w14:paraId="5DFC49A3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66" w:type="dxa"/>
            <w:shd w:val="clear" w:color="auto" w:fill="auto"/>
          </w:tcPr>
          <w:p w14:paraId="32A1D964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Xuất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sắc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giỏi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61DAFBE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Khá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286" w:type="dxa"/>
            <w:shd w:val="clear" w:color="auto" w:fill="auto"/>
          </w:tcPr>
          <w:p w14:paraId="3BEBBA68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1178" w:type="dxa"/>
            <w:shd w:val="clear" w:color="auto" w:fill="auto"/>
          </w:tcPr>
          <w:p w14:paraId="5D5AEBF7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Yếu</w:t>
            </w:r>
            <w:proofErr w:type="spellEnd"/>
          </w:p>
        </w:tc>
        <w:tc>
          <w:tcPr>
            <w:tcW w:w="1202" w:type="dxa"/>
            <w:shd w:val="clear" w:color="auto" w:fill="auto"/>
          </w:tcPr>
          <w:p w14:paraId="041B47D0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Kém</w:t>
            </w:r>
            <w:proofErr w:type="spellEnd"/>
          </w:p>
        </w:tc>
        <w:tc>
          <w:tcPr>
            <w:tcW w:w="1343" w:type="dxa"/>
            <w:vMerge/>
          </w:tcPr>
          <w:p w14:paraId="259EAB50" w14:textId="77777777" w:rsidR="004342A1" w:rsidRPr="00B54907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14:paraId="531EF11B" w14:textId="77777777" w:rsidR="004342A1" w:rsidRPr="00B54907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342A1" w:rsidRPr="00B54907" w14:paraId="2EC9F767" w14:textId="77777777" w:rsidTr="00D353BF">
        <w:tc>
          <w:tcPr>
            <w:tcW w:w="1102" w:type="dxa"/>
            <w:vMerge/>
            <w:shd w:val="clear" w:color="auto" w:fill="auto"/>
          </w:tcPr>
          <w:p w14:paraId="5D6DB13E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66" w:type="dxa"/>
            <w:shd w:val="clear" w:color="auto" w:fill="auto"/>
          </w:tcPr>
          <w:p w14:paraId="54357422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9 -10</w:t>
            </w:r>
          </w:p>
        </w:tc>
        <w:tc>
          <w:tcPr>
            <w:tcW w:w="1276" w:type="dxa"/>
            <w:shd w:val="clear" w:color="auto" w:fill="auto"/>
          </w:tcPr>
          <w:p w14:paraId="21B529AD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7 - 8</w:t>
            </w:r>
          </w:p>
        </w:tc>
        <w:tc>
          <w:tcPr>
            <w:tcW w:w="1286" w:type="dxa"/>
            <w:shd w:val="clear" w:color="auto" w:fill="auto"/>
          </w:tcPr>
          <w:p w14:paraId="3E0C85D9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5 - 6</w:t>
            </w:r>
          </w:p>
        </w:tc>
        <w:tc>
          <w:tcPr>
            <w:tcW w:w="1178" w:type="dxa"/>
            <w:shd w:val="clear" w:color="auto" w:fill="auto"/>
          </w:tcPr>
          <w:p w14:paraId="0177B1EC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3 – 4</w:t>
            </w:r>
          </w:p>
        </w:tc>
        <w:tc>
          <w:tcPr>
            <w:tcW w:w="1202" w:type="dxa"/>
            <w:shd w:val="clear" w:color="auto" w:fill="auto"/>
          </w:tcPr>
          <w:p w14:paraId="67F16746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0 - 2</w:t>
            </w:r>
          </w:p>
        </w:tc>
        <w:tc>
          <w:tcPr>
            <w:tcW w:w="1343" w:type="dxa"/>
            <w:vMerge/>
          </w:tcPr>
          <w:p w14:paraId="3313DFA5" w14:textId="77777777" w:rsidR="004342A1" w:rsidRPr="00B54907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14:paraId="1C777B82" w14:textId="77777777" w:rsidR="004342A1" w:rsidRPr="00B54907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1280D" w:rsidRPr="00B54907" w14:paraId="4F8D6CA2" w14:textId="77777777" w:rsidTr="00D353BF">
        <w:tc>
          <w:tcPr>
            <w:tcW w:w="1102" w:type="dxa"/>
            <w:shd w:val="clear" w:color="auto" w:fill="auto"/>
            <w:vAlign w:val="center"/>
          </w:tcPr>
          <w:p w14:paraId="152507B5" w14:textId="77777777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Nội</w:t>
            </w:r>
            <w:proofErr w:type="spellEnd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dung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48A563B3" w14:textId="323D3409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1280D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xuất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sắc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0BEEA5AB" w14:textId="74F6049B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1280D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286" w:type="dxa"/>
            <w:shd w:val="clear" w:color="auto" w:fill="auto"/>
            <w:vAlign w:val="center"/>
          </w:tcPr>
          <w:p w14:paraId="5D564A37" w14:textId="4653D3C1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1280D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đối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178" w:type="dxa"/>
            <w:shd w:val="clear" w:color="auto" w:fill="auto"/>
            <w:vAlign w:val="center"/>
          </w:tcPr>
          <w:p w14:paraId="526A098E" w14:textId="3686A38B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hoàn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202" w:type="dxa"/>
            <w:shd w:val="clear" w:color="auto" w:fill="auto"/>
            <w:vAlign w:val="center"/>
          </w:tcPr>
          <w:p w14:paraId="48FD63CD" w14:textId="47C9D657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hoàn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</w:p>
        </w:tc>
        <w:tc>
          <w:tcPr>
            <w:tcW w:w="1343" w:type="dxa"/>
            <w:vAlign w:val="center"/>
          </w:tcPr>
          <w:p w14:paraId="7F7775DF" w14:textId="7A08868B" w:rsid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14:paraId="0F249A66" w14:textId="1167A2A7" w:rsid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3BEA99CC" w14:textId="1BB4689E" w:rsidR="00F1280D" w:rsidRPr="00C03CBA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21AF749" w14:textId="49424FD1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20</w:t>
            </w:r>
          </w:p>
        </w:tc>
      </w:tr>
      <w:tr w:rsidR="00F1280D" w:rsidRPr="00B54907" w14:paraId="5D6DA858" w14:textId="77777777" w:rsidTr="00D353BF">
        <w:trPr>
          <w:trHeight w:val="46"/>
        </w:trPr>
        <w:tc>
          <w:tcPr>
            <w:tcW w:w="1102" w:type="dxa"/>
            <w:shd w:val="clear" w:color="auto" w:fill="auto"/>
            <w:vAlign w:val="center"/>
          </w:tcPr>
          <w:p w14:paraId="7F8D56C5" w14:textId="77777777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Vận</w:t>
            </w:r>
            <w:proofErr w:type="spellEnd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dụng</w:t>
            </w:r>
            <w:proofErr w:type="spellEnd"/>
          </w:p>
        </w:tc>
        <w:tc>
          <w:tcPr>
            <w:tcW w:w="1166" w:type="dxa"/>
            <w:shd w:val="clear" w:color="auto" w:fill="auto"/>
            <w:vAlign w:val="center"/>
          </w:tcPr>
          <w:p w14:paraId="6C46AE30" w14:textId="68B5DBDA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xuất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sắc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6E95538E" w14:textId="1C265F6D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286" w:type="dxa"/>
            <w:shd w:val="clear" w:color="auto" w:fill="auto"/>
            <w:vAlign w:val="center"/>
          </w:tcPr>
          <w:p w14:paraId="71B372FB" w14:textId="13C5401C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đối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178" w:type="dxa"/>
            <w:shd w:val="clear" w:color="auto" w:fill="auto"/>
            <w:vAlign w:val="center"/>
          </w:tcPr>
          <w:p w14:paraId="0C4F05E4" w14:textId="5BF27A1C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yếu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202" w:type="dxa"/>
            <w:shd w:val="clear" w:color="auto" w:fill="auto"/>
            <w:vAlign w:val="center"/>
          </w:tcPr>
          <w:p w14:paraId="4EA1B54C" w14:textId="33B9A7EB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kém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343" w:type="dxa"/>
            <w:vAlign w:val="center"/>
          </w:tcPr>
          <w:p w14:paraId="731E3143" w14:textId="77777777" w:rsid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  <w:p w14:paraId="2CB50AAA" w14:textId="0D50DAAF" w:rsidR="00F1280D" w:rsidRPr="00C03CBA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866DE5F" w14:textId="742009AE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30</w:t>
            </w:r>
          </w:p>
        </w:tc>
      </w:tr>
      <w:tr w:rsidR="00F1280D" w:rsidRPr="00B54907" w14:paraId="3C0EBC98" w14:textId="77777777" w:rsidTr="00D353BF">
        <w:tc>
          <w:tcPr>
            <w:tcW w:w="1102" w:type="dxa"/>
            <w:shd w:val="clear" w:color="auto" w:fill="auto"/>
            <w:vAlign w:val="center"/>
          </w:tcPr>
          <w:p w14:paraId="52E01CE5" w14:textId="77777777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Hình</w:t>
            </w:r>
            <w:proofErr w:type="spellEnd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thức</w:t>
            </w:r>
            <w:proofErr w:type="spellEnd"/>
          </w:p>
        </w:tc>
        <w:tc>
          <w:tcPr>
            <w:tcW w:w="1166" w:type="dxa"/>
            <w:shd w:val="clear" w:color="auto" w:fill="auto"/>
            <w:vAlign w:val="center"/>
          </w:tcPr>
          <w:p w14:paraId="7AC170BA" w14:textId="209A27C4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đẹp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>, logic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0E9338" w14:textId="3B227489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đẹp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>, logic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4C32AABA" w14:textId="53F9C7BD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đối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rõ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rang,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logic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ECC842D" w14:textId="695410C0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lủng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củng</w:t>
            </w:r>
            <w:proofErr w:type="spellEnd"/>
          </w:p>
        </w:tc>
        <w:tc>
          <w:tcPr>
            <w:tcW w:w="1202" w:type="dxa"/>
            <w:shd w:val="clear" w:color="auto" w:fill="auto"/>
            <w:vAlign w:val="center"/>
          </w:tcPr>
          <w:p w14:paraId="16F78DB0" w14:textId="5E02539B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khả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F12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280D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</w:p>
        </w:tc>
        <w:tc>
          <w:tcPr>
            <w:tcW w:w="1343" w:type="dxa"/>
            <w:vAlign w:val="center"/>
          </w:tcPr>
          <w:p w14:paraId="32035C86" w14:textId="5D7A9905" w:rsidR="00F1280D" w:rsidRPr="00C03CBA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6015460" w14:textId="77777777" w:rsidR="00F1280D" w:rsidRPr="00F1280D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1280D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4342A1" w:rsidRPr="00B54907" w14:paraId="3E75BC06" w14:textId="77777777" w:rsidTr="00D353BF">
        <w:tc>
          <w:tcPr>
            <w:tcW w:w="8553" w:type="dxa"/>
            <w:gridSpan w:val="7"/>
            <w:shd w:val="clear" w:color="auto" w:fill="auto"/>
          </w:tcPr>
          <w:p w14:paraId="1C65E545" w14:textId="77777777" w:rsidR="004342A1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Tổng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cộng</w:t>
            </w:r>
            <w:proofErr w:type="spellEnd"/>
          </w:p>
        </w:tc>
        <w:tc>
          <w:tcPr>
            <w:tcW w:w="803" w:type="dxa"/>
            <w:shd w:val="clear" w:color="auto" w:fill="auto"/>
          </w:tcPr>
          <w:p w14:paraId="0C193793" w14:textId="77777777" w:rsidR="004342A1" w:rsidRPr="00B54907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</w:t>
            </w:r>
          </w:p>
        </w:tc>
      </w:tr>
    </w:tbl>
    <w:p w14:paraId="45BAFFCE" w14:textId="77777777" w:rsidR="004342A1" w:rsidRPr="000B3DDB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i/>
          <w:sz w:val="26"/>
          <w:szCs w:val="26"/>
        </w:rPr>
      </w:pPr>
      <w:proofErr w:type="spellStart"/>
      <w:r w:rsidRPr="000B3DDB">
        <w:rPr>
          <w:rFonts w:ascii="Times New Roman" w:hAnsi="Times New Roman"/>
          <w:i/>
          <w:sz w:val="26"/>
          <w:szCs w:val="26"/>
        </w:rPr>
        <w:t>Các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kết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quả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đánh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giá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được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tổng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hợp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theo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thang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điểm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10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dưới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đây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>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14"/>
        <w:gridCol w:w="479"/>
        <w:gridCol w:w="2505"/>
        <w:gridCol w:w="426"/>
        <w:gridCol w:w="3575"/>
      </w:tblGrid>
      <w:tr w:rsidR="004342A1" w:rsidRPr="000B3DDB" w14:paraId="513DEB8E" w14:textId="77777777" w:rsidTr="002A73B5">
        <w:trPr>
          <w:jc w:val="center"/>
        </w:trPr>
        <w:tc>
          <w:tcPr>
            <w:tcW w:w="1914" w:type="dxa"/>
            <w:vMerge w:val="restart"/>
            <w:shd w:val="clear" w:color="auto" w:fill="auto"/>
            <w:vAlign w:val="center"/>
          </w:tcPr>
          <w:p w14:paraId="31F46292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Điểm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tổng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hợp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479" w:type="dxa"/>
            <w:vMerge w:val="restart"/>
            <w:shd w:val="clear" w:color="auto" w:fill="auto"/>
            <w:vAlign w:val="center"/>
          </w:tcPr>
          <w:p w14:paraId="077641A0" w14:textId="77777777" w:rsidR="004342A1" w:rsidRPr="000B3DDB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=</w:t>
            </w:r>
          </w:p>
        </w:tc>
        <w:tc>
          <w:tcPr>
            <w:tcW w:w="25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04EA5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Điểm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quá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trình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* 4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9600A3" w14:textId="77777777" w:rsidR="004342A1" w:rsidRPr="000B3DDB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+</w:t>
            </w:r>
          </w:p>
        </w:tc>
        <w:tc>
          <w:tcPr>
            <w:tcW w:w="3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327E3" w14:textId="77777777" w:rsidR="004342A1" w:rsidRPr="000B3DDB" w:rsidRDefault="004342A1" w:rsidP="002A73B5">
            <w:pPr>
              <w:spacing w:after="0" w:line="312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Điểm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thi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kết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thúc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phần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* 6</w:t>
            </w:r>
          </w:p>
        </w:tc>
      </w:tr>
      <w:tr w:rsidR="004342A1" w:rsidRPr="000B3DDB" w14:paraId="430A4BE3" w14:textId="77777777" w:rsidTr="002A73B5">
        <w:trPr>
          <w:jc w:val="center"/>
        </w:trPr>
        <w:tc>
          <w:tcPr>
            <w:tcW w:w="1914" w:type="dxa"/>
            <w:vMerge/>
            <w:shd w:val="clear" w:color="auto" w:fill="auto"/>
            <w:vAlign w:val="center"/>
          </w:tcPr>
          <w:p w14:paraId="4F829A59" w14:textId="77777777" w:rsidR="004342A1" w:rsidRPr="000B3DDB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79" w:type="dxa"/>
            <w:vMerge/>
            <w:shd w:val="clear" w:color="auto" w:fill="auto"/>
            <w:vAlign w:val="center"/>
          </w:tcPr>
          <w:p w14:paraId="60683A85" w14:textId="77777777" w:rsidR="004342A1" w:rsidRPr="000B3DDB" w:rsidRDefault="004342A1" w:rsidP="002A73B5">
            <w:pPr>
              <w:spacing w:after="0" w:line="312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650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9F9A1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10</w:t>
            </w:r>
          </w:p>
        </w:tc>
      </w:tr>
    </w:tbl>
    <w:p w14:paraId="7D0E185B" w14:textId="77777777" w:rsidR="004342A1" w:rsidRPr="000B3DDB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10.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liệu</w:t>
      </w:r>
      <w:proofErr w:type="spellEnd"/>
    </w:p>
    <w:tbl>
      <w:tblPr>
        <w:tblW w:w="9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1430"/>
        <w:gridCol w:w="1865"/>
        <w:gridCol w:w="1011"/>
        <w:gridCol w:w="1283"/>
        <w:gridCol w:w="1333"/>
        <w:gridCol w:w="1004"/>
        <w:gridCol w:w="881"/>
      </w:tblGrid>
      <w:tr w:rsidR="004342A1" w:rsidRPr="000B3DDB" w14:paraId="56CFC3D3" w14:textId="77777777" w:rsidTr="00D353BF">
        <w:trPr>
          <w:jc w:val="center"/>
        </w:trPr>
        <w:tc>
          <w:tcPr>
            <w:tcW w:w="563" w:type="dxa"/>
            <w:vMerge w:val="restart"/>
            <w:vAlign w:val="center"/>
          </w:tcPr>
          <w:p w14:paraId="20C9538C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1430" w:type="dxa"/>
            <w:vMerge w:val="restart"/>
            <w:vAlign w:val="center"/>
          </w:tcPr>
          <w:p w14:paraId="6696D855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tác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giả</w:t>
            </w:r>
            <w:proofErr w:type="spellEnd"/>
          </w:p>
        </w:tc>
        <w:tc>
          <w:tcPr>
            <w:tcW w:w="1865" w:type="dxa"/>
            <w:vMerge w:val="restart"/>
            <w:vAlign w:val="center"/>
          </w:tcPr>
          <w:p w14:paraId="43F610BE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tài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liệu</w:t>
            </w:r>
            <w:proofErr w:type="spellEnd"/>
          </w:p>
        </w:tc>
        <w:tc>
          <w:tcPr>
            <w:tcW w:w="1011" w:type="dxa"/>
            <w:vMerge w:val="restart"/>
            <w:vAlign w:val="center"/>
          </w:tcPr>
          <w:p w14:paraId="51ED1706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Năm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xuất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bản</w:t>
            </w:r>
            <w:proofErr w:type="spellEnd"/>
          </w:p>
        </w:tc>
        <w:tc>
          <w:tcPr>
            <w:tcW w:w="1283" w:type="dxa"/>
            <w:vMerge w:val="restart"/>
            <w:vAlign w:val="center"/>
          </w:tcPr>
          <w:p w14:paraId="0F991E65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Nhà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xuất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bản</w:t>
            </w:r>
            <w:proofErr w:type="spellEnd"/>
          </w:p>
        </w:tc>
        <w:tc>
          <w:tcPr>
            <w:tcW w:w="1333" w:type="dxa"/>
            <w:vMerge w:val="restart"/>
            <w:vAlign w:val="center"/>
          </w:tcPr>
          <w:p w14:paraId="002FBAAC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Địa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chỉ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khai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thác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tài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liệu</w:t>
            </w:r>
            <w:proofErr w:type="spellEnd"/>
          </w:p>
        </w:tc>
        <w:tc>
          <w:tcPr>
            <w:tcW w:w="1885" w:type="dxa"/>
            <w:gridSpan w:val="2"/>
            <w:vAlign w:val="center"/>
          </w:tcPr>
          <w:p w14:paraId="421911E1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đích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sử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dụng</w:t>
            </w:r>
            <w:proofErr w:type="spellEnd"/>
          </w:p>
        </w:tc>
      </w:tr>
      <w:tr w:rsidR="004342A1" w:rsidRPr="000B3DDB" w14:paraId="1A2EF44C" w14:textId="77777777" w:rsidTr="00D353BF">
        <w:trPr>
          <w:jc w:val="center"/>
        </w:trPr>
        <w:tc>
          <w:tcPr>
            <w:tcW w:w="563" w:type="dxa"/>
            <w:vMerge/>
            <w:vAlign w:val="center"/>
          </w:tcPr>
          <w:p w14:paraId="7B984AC4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30" w:type="dxa"/>
            <w:vMerge/>
            <w:vAlign w:val="center"/>
          </w:tcPr>
          <w:p w14:paraId="1C794E98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65" w:type="dxa"/>
            <w:vMerge/>
            <w:vAlign w:val="center"/>
          </w:tcPr>
          <w:p w14:paraId="74C8EDC4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011" w:type="dxa"/>
            <w:vMerge/>
            <w:vAlign w:val="center"/>
          </w:tcPr>
          <w:p w14:paraId="5B565C28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83" w:type="dxa"/>
            <w:vMerge/>
            <w:vAlign w:val="center"/>
          </w:tcPr>
          <w:p w14:paraId="1B1A505D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33" w:type="dxa"/>
            <w:vMerge/>
            <w:vAlign w:val="center"/>
          </w:tcPr>
          <w:p w14:paraId="5B89AD7D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004" w:type="dxa"/>
            <w:vAlign w:val="center"/>
          </w:tcPr>
          <w:p w14:paraId="4BD18CF8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Tài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liệu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chính</w:t>
            </w:r>
            <w:proofErr w:type="spellEnd"/>
          </w:p>
        </w:tc>
        <w:tc>
          <w:tcPr>
            <w:tcW w:w="881" w:type="dxa"/>
            <w:vAlign w:val="center"/>
          </w:tcPr>
          <w:p w14:paraId="4119E9E6" w14:textId="77777777" w:rsidR="004342A1" w:rsidRPr="000B3DDB" w:rsidRDefault="004342A1" w:rsidP="002A7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Tham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khảo</w:t>
            </w:r>
            <w:proofErr w:type="spellEnd"/>
          </w:p>
        </w:tc>
      </w:tr>
      <w:tr w:rsidR="004342A1" w:rsidRPr="000B3DDB" w14:paraId="5308F5EB" w14:textId="77777777" w:rsidTr="00D353BF">
        <w:trPr>
          <w:jc w:val="center"/>
        </w:trPr>
        <w:tc>
          <w:tcPr>
            <w:tcW w:w="563" w:type="dxa"/>
            <w:vAlign w:val="center"/>
          </w:tcPr>
          <w:p w14:paraId="165ED5FD" w14:textId="0B1DD2D6" w:rsidR="004342A1" w:rsidRPr="000B3DDB" w:rsidRDefault="00D353BF" w:rsidP="000C0E6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30" w:type="dxa"/>
            <w:vAlign w:val="center"/>
          </w:tcPr>
          <w:p w14:paraId="4F43FE3C" w14:textId="418D0A8A" w:rsidR="004342A1" w:rsidRPr="002A5B54" w:rsidRDefault="00D34551" w:rsidP="000C0E6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Nguyễn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Hữu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Dự</w:t>
            </w:r>
            <w:proofErr w:type="spellEnd"/>
          </w:p>
        </w:tc>
        <w:tc>
          <w:tcPr>
            <w:tcW w:w="1865" w:type="dxa"/>
            <w:vAlign w:val="center"/>
          </w:tcPr>
          <w:p w14:paraId="7E7D2DE4" w14:textId="5ADA22C7" w:rsidR="004342A1" w:rsidRPr="001B2070" w:rsidRDefault="00800C24" w:rsidP="000C0E6B">
            <w:pPr>
              <w:spacing w:after="0" w:line="312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proofErr w:type="spellStart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>Luyện</w:t>
            </w:r>
            <w:proofErr w:type="spellEnd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 xml:space="preserve"> </w:t>
            </w:r>
            <w:proofErr w:type="spellStart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>dịch</w:t>
            </w:r>
            <w:proofErr w:type="spellEnd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 xml:space="preserve"> </w:t>
            </w:r>
            <w:proofErr w:type="spellStart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>Việt</w:t>
            </w:r>
            <w:proofErr w:type="spellEnd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 xml:space="preserve">-Anh qua </w:t>
            </w:r>
            <w:proofErr w:type="spellStart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>những</w:t>
            </w:r>
            <w:proofErr w:type="spellEnd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 xml:space="preserve"> </w:t>
            </w:r>
            <w:proofErr w:type="spellStart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>mẫu</w:t>
            </w:r>
            <w:proofErr w:type="spellEnd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 xml:space="preserve"> </w:t>
            </w:r>
            <w:proofErr w:type="spellStart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>câu</w:t>
            </w:r>
            <w:proofErr w:type="spellEnd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 xml:space="preserve"> </w:t>
            </w:r>
            <w:proofErr w:type="spellStart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>thông</w:t>
            </w:r>
            <w:proofErr w:type="spellEnd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 xml:space="preserve"> </w:t>
            </w:r>
            <w:proofErr w:type="spellStart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>dụng</w:t>
            </w:r>
            <w:proofErr w:type="spellEnd"/>
          </w:p>
        </w:tc>
        <w:tc>
          <w:tcPr>
            <w:tcW w:w="1011" w:type="dxa"/>
            <w:vAlign w:val="center"/>
          </w:tcPr>
          <w:p w14:paraId="23568BD3" w14:textId="33ADA9A0" w:rsidR="004342A1" w:rsidRPr="002A5B54" w:rsidRDefault="00D34551" w:rsidP="000C0E6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1997</w:t>
            </w:r>
          </w:p>
        </w:tc>
        <w:tc>
          <w:tcPr>
            <w:tcW w:w="1283" w:type="dxa"/>
            <w:vAlign w:val="center"/>
          </w:tcPr>
          <w:p w14:paraId="4A3EEB34" w14:textId="593CE933" w:rsidR="004342A1" w:rsidRPr="002A5B54" w:rsidRDefault="00D34551" w:rsidP="000C0E6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e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NXB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Đồng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 Nai</w:t>
            </w:r>
          </w:p>
        </w:tc>
        <w:tc>
          <w:tcPr>
            <w:tcW w:w="1333" w:type="dxa"/>
            <w:vAlign w:val="center"/>
          </w:tcPr>
          <w:p w14:paraId="6AD203A7" w14:textId="7D75138A" w:rsidR="004342A1" w:rsidRPr="002A5B54" w:rsidRDefault="007E1797" w:rsidP="000C0E6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Website</w:t>
            </w:r>
          </w:p>
        </w:tc>
        <w:tc>
          <w:tcPr>
            <w:tcW w:w="1004" w:type="dxa"/>
            <w:vAlign w:val="center"/>
          </w:tcPr>
          <w:p w14:paraId="15E30EBD" w14:textId="2AEB4197" w:rsidR="004342A1" w:rsidRPr="0032753F" w:rsidRDefault="000F0A28" w:rsidP="000C0E6B">
            <w:pPr>
              <w:spacing w:after="0" w:line="312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x</w:t>
            </w:r>
          </w:p>
        </w:tc>
        <w:tc>
          <w:tcPr>
            <w:tcW w:w="881" w:type="dxa"/>
          </w:tcPr>
          <w:p w14:paraId="42B91FE2" w14:textId="77777777" w:rsidR="004342A1" w:rsidRPr="0032753F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4342A1" w:rsidRPr="000B3DDB" w14:paraId="52147080" w14:textId="77777777" w:rsidTr="00D353BF">
        <w:trPr>
          <w:trHeight w:val="2221"/>
          <w:jc w:val="center"/>
        </w:trPr>
        <w:tc>
          <w:tcPr>
            <w:tcW w:w="563" w:type="dxa"/>
            <w:vAlign w:val="center"/>
          </w:tcPr>
          <w:p w14:paraId="19CF29E4" w14:textId="6561E451" w:rsidR="004342A1" w:rsidRPr="000B3DDB" w:rsidRDefault="00FE1EB3" w:rsidP="000C0E6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430" w:type="dxa"/>
            <w:vAlign w:val="center"/>
          </w:tcPr>
          <w:p w14:paraId="3B86CA6C" w14:textId="0F7BA0E1" w:rsidR="004342A1" w:rsidRPr="002A5B54" w:rsidRDefault="00D34551" w:rsidP="000C0E6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Lê Huy Lâm –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Trương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 Hoàng Duy –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Phạm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 Văn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Thuận</w:t>
            </w:r>
            <w:proofErr w:type="spellEnd"/>
          </w:p>
        </w:tc>
        <w:tc>
          <w:tcPr>
            <w:tcW w:w="1865" w:type="dxa"/>
            <w:vAlign w:val="center"/>
          </w:tcPr>
          <w:p w14:paraId="3D106CB9" w14:textId="14D78213" w:rsidR="004342A1" w:rsidRPr="001B2070" w:rsidRDefault="00800C24" w:rsidP="000C0E6B">
            <w:pPr>
              <w:spacing w:after="0" w:line="312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proofErr w:type="spellStart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>Luyện</w:t>
            </w:r>
            <w:proofErr w:type="spellEnd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 xml:space="preserve"> </w:t>
            </w:r>
            <w:proofErr w:type="spellStart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>dịch</w:t>
            </w:r>
            <w:proofErr w:type="spellEnd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 xml:space="preserve"> Anh-</w:t>
            </w:r>
            <w:proofErr w:type="spellStart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>Việt</w:t>
            </w:r>
            <w:proofErr w:type="spellEnd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 xml:space="preserve">, </w:t>
            </w:r>
            <w:proofErr w:type="spellStart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>Việt</w:t>
            </w:r>
            <w:proofErr w:type="spellEnd"/>
            <w:r w:rsidRPr="001B2070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  <w:t>-Anh</w:t>
            </w:r>
          </w:p>
        </w:tc>
        <w:tc>
          <w:tcPr>
            <w:tcW w:w="1011" w:type="dxa"/>
            <w:vAlign w:val="center"/>
          </w:tcPr>
          <w:p w14:paraId="3A27C6BB" w14:textId="4D06644B" w:rsidR="004342A1" w:rsidRPr="002A5B54" w:rsidRDefault="002A5B54" w:rsidP="000C0E6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B54">
              <w:rPr>
                <w:rFonts w:ascii="Times New Roman" w:hAnsi="Times New Roman"/>
                <w:sz w:val="26"/>
                <w:szCs w:val="26"/>
              </w:rPr>
              <w:t>200</w:t>
            </w:r>
            <w:r w:rsidR="00D34551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283" w:type="dxa"/>
            <w:vAlign w:val="center"/>
          </w:tcPr>
          <w:p w14:paraId="22FFBF63" w14:textId="10CB40F7" w:rsidR="004342A1" w:rsidRPr="002A5B54" w:rsidRDefault="00800C24" w:rsidP="000C0E6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NXB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Tổng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Hợp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 TP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Hồ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 Chí Minh</w:t>
            </w:r>
          </w:p>
        </w:tc>
        <w:tc>
          <w:tcPr>
            <w:tcW w:w="1333" w:type="dxa"/>
            <w:vAlign w:val="center"/>
          </w:tcPr>
          <w:p w14:paraId="485E0F6F" w14:textId="3118959E" w:rsidR="004342A1" w:rsidRPr="002A5B54" w:rsidRDefault="007E1797" w:rsidP="000C0E6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Website</w:t>
            </w:r>
          </w:p>
        </w:tc>
        <w:tc>
          <w:tcPr>
            <w:tcW w:w="1004" w:type="dxa"/>
            <w:vAlign w:val="center"/>
          </w:tcPr>
          <w:p w14:paraId="5B82E053" w14:textId="1E4011DA" w:rsidR="004342A1" w:rsidRPr="0032753F" w:rsidRDefault="000F0A28" w:rsidP="000C0E6B">
            <w:pPr>
              <w:spacing w:after="0" w:line="312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x</w:t>
            </w:r>
          </w:p>
        </w:tc>
        <w:tc>
          <w:tcPr>
            <w:tcW w:w="881" w:type="dxa"/>
          </w:tcPr>
          <w:p w14:paraId="46E4C989" w14:textId="03975DDD" w:rsidR="004342A1" w:rsidRPr="0032753F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F1280D" w:rsidRPr="000B3DDB" w14:paraId="71A8AFB2" w14:textId="77777777" w:rsidTr="00D353BF">
        <w:trPr>
          <w:trHeight w:val="1871"/>
          <w:jc w:val="center"/>
        </w:trPr>
        <w:tc>
          <w:tcPr>
            <w:tcW w:w="563" w:type="dxa"/>
            <w:vAlign w:val="center"/>
          </w:tcPr>
          <w:p w14:paraId="0F137766" w14:textId="773282F0" w:rsidR="00F1280D" w:rsidRDefault="00F1280D" w:rsidP="000C0E6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30" w:type="dxa"/>
            <w:vAlign w:val="center"/>
          </w:tcPr>
          <w:p w14:paraId="78D82F83" w14:textId="67D62181" w:rsidR="00F1280D" w:rsidRDefault="00F1280D" w:rsidP="000C0E6B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en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Nguyễn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Quốc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Hùng</w:t>
            </w:r>
            <w:proofErr w:type="spellEnd"/>
          </w:p>
        </w:tc>
        <w:tc>
          <w:tcPr>
            <w:tcW w:w="1865" w:type="dxa"/>
            <w:vAlign w:val="center"/>
          </w:tcPr>
          <w:p w14:paraId="18A39BEB" w14:textId="1CD0367F" w:rsidR="00F1280D" w:rsidRPr="001B2070" w:rsidRDefault="00F1280D" w:rsidP="000C0E6B">
            <w:pPr>
              <w:spacing w:after="0" w:line="312" w:lineRule="auto"/>
              <w:jc w:val="center"/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</w:pPr>
            <w:r w:rsidRPr="001B2070">
              <w:rPr>
                <w:rFonts w:ascii="Times New Roman" w:eastAsia="Times New Roman" w:hAnsi="Times New Roman"/>
                <w:i/>
                <w:color w:val="212121"/>
                <w:kern w:val="36"/>
                <w:sz w:val="26"/>
                <w:szCs w:val="26"/>
                <w:lang w:val="vi-VN" w:eastAsia="vi-VN"/>
              </w:rPr>
              <w:t xml:space="preserve">Hướng dẫn kỹ thuật biên dịch Anh - Việt </w:t>
            </w:r>
            <w:proofErr w:type="spellStart"/>
            <w:r w:rsidRPr="001B2070">
              <w:rPr>
                <w:rFonts w:ascii="Times New Roman" w:eastAsia="Times New Roman" w:hAnsi="Times New Roman"/>
                <w:i/>
                <w:color w:val="212121"/>
                <w:kern w:val="36"/>
                <w:sz w:val="26"/>
                <w:szCs w:val="26"/>
                <w:lang w:val="vi-VN" w:eastAsia="vi-VN"/>
              </w:rPr>
              <w:t>Việt</w:t>
            </w:r>
            <w:proofErr w:type="spellEnd"/>
            <w:r w:rsidRPr="001B2070">
              <w:rPr>
                <w:rFonts w:ascii="Times New Roman" w:eastAsia="Times New Roman" w:hAnsi="Times New Roman"/>
                <w:i/>
                <w:color w:val="212121"/>
                <w:kern w:val="36"/>
                <w:sz w:val="26"/>
                <w:szCs w:val="26"/>
                <w:lang w:val="vi-VN" w:eastAsia="vi-VN"/>
              </w:rPr>
              <w:t xml:space="preserve"> - Anh</w:t>
            </w:r>
          </w:p>
        </w:tc>
        <w:tc>
          <w:tcPr>
            <w:tcW w:w="1011" w:type="dxa"/>
            <w:vAlign w:val="center"/>
          </w:tcPr>
          <w:p w14:paraId="57A14C6E" w14:textId="7AC75770" w:rsidR="00F1280D" w:rsidRPr="002A5B54" w:rsidRDefault="00F1280D" w:rsidP="000C0E6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283" w:type="dxa"/>
            <w:vAlign w:val="center"/>
          </w:tcPr>
          <w:p w14:paraId="61FDEB6E" w14:textId="4C725175" w:rsidR="00F1280D" w:rsidRDefault="00F1280D" w:rsidP="000C0E6B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en"/>
              </w:rPr>
            </w:pPr>
            <w:r w:rsidRPr="005F302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vi-VN" w:eastAsia="vi-VN"/>
              </w:rPr>
              <w:t xml:space="preserve">Nhà xuất bản Tổng hợp </w:t>
            </w:r>
            <w:proofErr w:type="spellStart"/>
            <w:r w:rsidRPr="005F302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vi-VN" w:eastAsia="vi-VN"/>
              </w:rPr>
              <w:t>Tp</w:t>
            </w:r>
            <w:proofErr w:type="spellEnd"/>
            <w:r w:rsidRPr="005F302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vi-VN" w:eastAsia="vi-VN"/>
              </w:rPr>
              <w:t>. Hồ Chí Minh</w:t>
            </w:r>
          </w:p>
        </w:tc>
        <w:tc>
          <w:tcPr>
            <w:tcW w:w="1333" w:type="dxa"/>
            <w:vAlign w:val="center"/>
          </w:tcPr>
          <w:p w14:paraId="653DC223" w14:textId="58ABD363" w:rsidR="00F1280D" w:rsidRDefault="00F1280D" w:rsidP="000C0E6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Website</w:t>
            </w:r>
          </w:p>
        </w:tc>
        <w:tc>
          <w:tcPr>
            <w:tcW w:w="1004" w:type="dxa"/>
            <w:vAlign w:val="center"/>
          </w:tcPr>
          <w:p w14:paraId="0D4D9721" w14:textId="77777777" w:rsidR="00F1280D" w:rsidRDefault="00F1280D" w:rsidP="000C0E6B">
            <w:pPr>
              <w:spacing w:after="0" w:line="312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81" w:type="dxa"/>
          </w:tcPr>
          <w:p w14:paraId="74AB7B5E" w14:textId="52D96DA8" w:rsidR="00F1280D" w:rsidRPr="0032753F" w:rsidRDefault="00F1280D" w:rsidP="00F1280D">
            <w:pPr>
              <w:spacing w:after="0" w:line="312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x</w:t>
            </w:r>
          </w:p>
        </w:tc>
      </w:tr>
      <w:tr w:rsidR="000C0E6B" w:rsidRPr="000B3DDB" w14:paraId="65E3C882" w14:textId="77777777" w:rsidTr="00D353BF">
        <w:trPr>
          <w:trHeight w:val="765"/>
          <w:jc w:val="center"/>
        </w:trPr>
        <w:tc>
          <w:tcPr>
            <w:tcW w:w="563" w:type="dxa"/>
            <w:vAlign w:val="center"/>
          </w:tcPr>
          <w:p w14:paraId="665330F9" w14:textId="62BB25E8" w:rsidR="000C0E6B" w:rsidRDefault="000C0E6B" w:rsidP="000C0E6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30" w:type="dxa"/>
            <w:vAlign w:val="center"/>
          </w:tcPr>
          <w:p w14:paraId="208AA84F" w14:textId="2AA5DE6F" w:rsidR="000C0E6B" w:rsidRDefault="000C0E6B" w:rsidP="000C0E6B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e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Võ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Thị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 xml:space="preserve"> Thu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val="en"/>
              </w:rPr>
              <w:t>Sương</w:t>
            </w:r>
            <w:proofErr w:type="spellEnd"/>
          </w:p>
        </w:tc>
        <w:tc>
          <w:tcPr>
            <w:tcW w:w="1865" w:type="dxa"/>
            <w:vAlign w:val="center"/>
          </w:tcPr>
          <w:p w14:paraId="0267AF1A" w14:textId="56ED68D7" w:rsidR="000C0E6B" w:rsidRPr="000C0E6B" w:rsidRDefault="000C0E6B" w:rsidP="000C0E6B">
            <w:pPr>
              <w:spacing w:after="0" w:line="312" w:lineRule="auto"/>
              <w:jc w:val="center"/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"/>
              </w:rPr>
            </w:pPr>
            <w:r w:rsidRPr="000C0E6B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Handout: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Translation</w:t>
            </w:r>
          </w:p>
        </w:tc>
        <w:tc>
          <w:tcPr>
            <w:tcW w:w="1011" w:type="dxa"/>
            <w:vAlign w:val="center"/>
          </w:tcPr>
          <w:p w14:paraId="5EB52819" w14:textId="25FC8D1C" w:rsidR="000C0E6B" w:rsidRPr="000C0E6B" w:rsidRDefault="000C0E6B" w:rsidP="000C0E6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0E6B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283" w:type="dxa"/>
            <w:vAlign w:val="center"/>
          </w:tcPr>
          <w:p w14:paraId="66D03501" w14:textId="0E752A2D" w:rsidR="000C0E6B" w:rsidRPr="000C0E6B" w:rsidRDefault="000C0E6B" w:rsidP="000C0E6B">
            <w:pPr>
              <w:shd w:val="clear" w:color="auto" w:fill="FFFFFF"/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1333" w:type="dxa"/>
            <w:vAlign w:val="center"/>
          </w:tcPr>
          <w:p w14:paraId="5C8E43C0" w14:textId="64BE26AA" w:rsidR="000C0E6B" w:rsidRPr="000C0E6B" w:rsidRDefault="000C0E6B" w:rsidP="000C0E6B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0E6B">
              <w:rPr>
                <w:rFonts w:ascii="Times New Roman" w:hAnsi="Times New Roman"/>
                <w:sz w:val="26"/>
                <w:szCs w:val="26"/>
              </w:rPr>
              <w:t>Limited circulation</w:t>
            </w:r>
          </w:p>
        </w:tc>
        <w:tc>
          <w:tcPr>
            <w:tcW w:w="1004" w:type="dxa"/>
            <w:vAlign w:val="center"/>
          </w:tcPr>
          <w:p w14:paraId="58C9F52A" w14:textId="6DDE2A23" w:rsidR="000C0E6B" w:rsidRPr="000C0E6B" w:rsidRDefault="000C0E6B" w:rsidP="000C0E6B">
            <w:pPr>
              <w:spacing w:after="0" w:line="312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C0E6B">
              <w:rPr>
                <w:rFonts w:ascii="Times New Roman" w:hAnsi="Times New Roman"/>
                <w:sz w:val="26"/>
                <w:szCs w:val="26"/>
              </w:rPr>
              <w:t>x</w:t>
            </w:r>
          </w:p>
        </w:tc>
        <w:tc>
          <w:tcPr>
            <w:tcW w:w="881" w:type="dxa"/>
            <w:vAlign w:val="center"/>
          </w:tcPr>
          <w:p w14:paraId="56CF32FC" w14:textId="7F036D82" w:rsidR="000C0E6B" w:rsidRPr="000C0E6B" w:rsidRDefault="000C0E6B" w:rsidP="000C0E6B">
            <w:pPr>
              <w:spacing w:after="0" w:line="312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C0E6B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</w:tbl>
    <w:p w14:paraId="5D29A6F5" w14:textId="77777777" w:rsidR="004342A1" w:rsidRPr="000B3DDB" w:rsidRDefault="004342A1" w:rsidP="004342A1">
      <w:pPr>
        <w:spacing w:before="240"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11.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Các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quy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định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đối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với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giảng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dạy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p w14:paraId="21F6FE51" w14:textId="77777777" w:rsidR="004342A1" w:rsidRPr="00E87BD2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E87BD2">
        <w:rPr>
          <w:rFonts w:ascii="Times New Roman" w:hAnsi="Times New Roman"/>
          <w:b/>
          <w:i/>
          <w:sz w:val="26"/>
          <w:szCs w:val="26"/>
        </w:rPr>
        <w:t xml:space="preserve">11.1. Cam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kết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của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giảng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viên</w:t>
      </w:r>
      <w:proofErr w:type="spellEnd"/>
    </w:p>
    <w:p w14:paraId="129552F4" w14:textId="77777777" w:rsidR="00092F90" w:rsidRPr="00FE1EB3" w:rsidRDefault="00092F90" w:rsidP="00092F90">
      <w:pPr>
        <w:spacing w:after="0" w:line="360" w:lineRule="auto"/>
        <w:ind w:left="851"/>
        <w:jc w:val="both"/>
        <w:rPr>
          <w:rFonts w:ascii="Times New Roman" w:hAnsi="Times New Roman"/>
          <w:sz w:val="26"/>
          <w:szCs w:val="26"/>
        </w:rPr>
      </w:pPr>
      <w:bookmarkStart w:id="6" w:name="_Hlk130475424"/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Đảm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bảo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truyền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tải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đầy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đủ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E1EB3">
        <w:rPr>
          <w:rFonts w:ascii="Times New Roman" w:hAnsi="Times New Roman"/>
          <w:sz w:val="26"/>
          <w:szCs w:val="26"/>
        </w:rPr>
        <w:t>rõ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ràng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nội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dung </w:t>
      </w:r>
      <w:proofErr w:type="spellStart"/>
      <w:r w:rsidRPr="00FE1EB3">
        <w:rPr>
          <w:rFonts w:ascii="Times New Roman" w:hAnsi="Times New Roman"/>
          <w:sz w:val="26"/>
          <w:szCs w:val="26"/>
        </w:rPr>
        <w:t>bài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học</w:t>
      </w:r>
      <w:proofErr w:type="spellEnd"/>
    </w:p>
    <w:p w14:paraId="059C02E2" w14:textId="77777777" w:rsidR="00092F90" w:rsidRPr="00FE1EB3" w:rsidRDefault="00092F90" w:rsidP="00092F90">
      <w:pPr>
        <w:spacing w:after="0" w:line="360" w:lineRule="auto"/>
        <w:ind w:left="851"/>
        <w:jc w:val="both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Giúp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đỡ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HV </w:t>
      </w:r>
      <w:proofErr w:type="spellStart"/>
      <w:r w:rsidRPr="00FE1EB3">
        <w:rPr>
          <w:rFonts w:ascii="Times New Roman" w:hAnsi="Times New Roman"/>
          <w:sz w:val="26"/>
          <w:szCs w:val="26"/>
        </w:rPr>
        <w:t>nâng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cao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tất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cả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kĩ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năng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trong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quá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trình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học</w:t>
      </w:r>
      <w:proofErr w:type="spellEnd"/>
    </w:p>
    <w:p w14:paraId="4D2739F8" w14:textId="77777777" w:rsidR="00092F90" w:rsidRDefault="00092F90" w:rsidP="00092F90">
      <w:pPr>
        <w:spacing w:after="0" w:line="360" w:lineRule="auto"/>
        <w:ind w:left="851"/>
        <w:jc w:val="both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Đánh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giá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HV </w:t>
      </w:r>
      <w:proofErr w:type="spellStart"/>
      <w:r w:rsidRPr="00FE1EB3">
        <w:rPr>
          <w:rFonts w:ascii="Times New Roman" w:hAnsi="Times New Roman"/>
          <w:sz w:val="26"/>
          <w:szCs w:val="26"/>
        </w:rPr>
        <w:t>công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tâm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E1EB3">
        <w:rPr>
          <w:rFonts w:ascii="Times New Roman" w:hAnsi="Times New Roman"/>
          <w:sz w:val="26"/>
          <w:szCs w:val="26"/>
        </w:rPr>
        <w:t>đúng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chất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lượng</w:t>
      </w:r>
      <w:proofErr w:type="spellEnd"/>
    </w:p>
    <w:p w14:paraId="74E7BCD3" w14:textId="77777777" w:rsidR="00092F90" w:rsidRDefault="00092F90" w:rsidP="00D6677C">
      <w:pPr>
        <w:spacing w:after="0" w:line="360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Pr="00F54BF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54BF0">
        <w:rPr>
          <w:rFonts w:ascii="Times New Roman" w:hAnsi="Times New Roman"/>
          <w:sz w:val="26"/>
          <w:szCs w:val="26"/>
        </w:rPr>
        <w:t>Đảm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bảo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quá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trình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tổ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chức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kiểm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tra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quá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trình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của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viên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trên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lớp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theo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đúng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quy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trình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và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nghiêm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túc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; </w:t>
      </w:r>
    </w:p>
    <w:p w14:paraId="7943F3C5" w14:textId="77777777" w:rsidR="00092F90" w:rsidRPr="00F54BF0" w:rsidRDefault="00092F90" w:rsidP="00D6677C">
      <w:pPr>
        <w:spacing w:after="0" w:line="360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F54BF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54BF0">
        <w:rPr>
          <w:rFonts w:ascii="Times New Roman" w:hAnsi="Times New Roman"/>
          <w:sz w:val="26"/>
          <w:szCs w:val="26"/>
        </w:rPr>
        <w:t>Đảm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bảo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môi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trường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dạy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thân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thiện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54BF0">
        <w:rPr>
          <w:rFonts w:ascii="Times New Roman" w:hAnsi="Times New Roman"/>
          <w:sz w:val="26"/>
          <w:szCs w:val="26"/>
        </w:rPr>
        <w:t>tích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cực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54BF0">
        <w:rPr>
          <w:rFonts w:ascii="Times New Roman" w:hAnsi="Times New Roman"/>
          <w:sz w:val="26"/>
          <w:szCs w:val="26"/>
        </w:rPr>
        <w:t>năng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động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và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công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bằng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đối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với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tất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cả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các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viên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trong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lớp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; </w:t>
      </w:r>
    </w:p>
    <w:bookmarkEnd w:id="6"/>
    <w:p w14:paraId="1353EAFC" w14:textId="77777777" w:rsidR="004342A1" w:rsidRPr="00E87BD2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E87BD2">
        <w:rPr>
          <w:rFonts w:ascii="Times New Roman" w:hAnsi="Times New Roman"/>
          <w:b/>
          <w:i/>
          <w:sz w:val="26"/>
          <w:szCs w:val="26"/>
        </w:rPr>
        <w:t xml:space="preserve">11.2. Quy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định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đối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với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sinh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viên</w:t>
      </w:r>
      <w:proofErr w:type="spellEnd"/>
    </w:p>
    <w:p w14:paraId="3DAAB418" w14:textId="77777777" w:rsidR="00092F90" w:rsidRDefault="00092F90" w:rsidP="00092F90">
      <w:pPr>
        <w:spacing w:after="0" w:line="360" w:lineRule="auto"/>
        <w:ind w:left="720"/>
        <w:rPr>
          <w:rFonts w:ascii="Times New Roman" w:hAnsi="Times New Roman"/>
          <w:sz w:val="26"/>
          <w:szCs w:val="26"/>
        </w:rPr>
      </w:pPr>
      <w:bookmarkStart w:id="7" w:name="_Hlk130475443"/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Dự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lớp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≥ 80% </w:t>
      </w:r>
      <w:proofErr w:type="spellStart"/>
      <w:r w:rsidRPr="00FE1EB3">
        <w:rPr>
          <w:rFonts w:ascii="Times New Roman" w:hAnsi="Times New Roman"/>
          <w:sz w:val="26"/>
          <w:szCs w:val="26"/>
        </w:rPr>
        <w:t>tổng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số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thời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lượng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của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học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phần</w:t>
      </w:r>
      <w:proofErr w:type="spellEnd"/>
    </w:p>
    <w:p w14:paraId="58CBC7DF" w14:textId="77777777" w:rsidR="00092F90" w:rsidRPr="00F54BF0" w:rsidRDefault="00092F90" w:rsidP="00092F90">
      <w:pPr>
        <w:spacing w:after="0" w:line="312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54BF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viên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đúng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giờ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; </w:t>
      </w:r>
    </w:p>
    <w:p w14:paraId="1CBF96F9" w14:textId="77777777" w:rsidR="00092F90" w:rsidRPr="00F54BF0" w:rsidRDefault="00092F90" w:rsidP="00092F90">
      <w:pPr>
        <w:spacing w:after="0" w:line="360" w:lineRule="auto"/>
        <w:ind w:left="720"/>
        <w:rPr>
          <w:rFonts w:ascii="Times New Roman" w:hAnsi="Times New Roman"/>
          <w:sz w:val="26"/>
          <w:szCs w:val="26"/>
        </w:rPr>
      </w:pPr>
      <w:r w:rsidRPr="00F54BF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54BF0">
        <w:rPr>
          <w:rFonts w:ascii="Times New Roman" w:hAnsi="Times New Roman"/>
          <w:sz w:val="26"/>
          <w:szCs w:val="26"/>
        </w:rPr>
        <w:t>Nghỉ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phải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xin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phép</w:t>
      </w:r>
      <w:proofErr w:type="spellEnd"/>
    </w:p>
    <w:p w14:paraId="7D0F8394" w14:textId="77777777" w:rsidR="00092F90" w:rsidRDefault="00092F90" w:rsidP="00092F90">
      <w:pPr>
        <w:spacing w:after="0" w:line="360" w:lineRule="auto"/>
        <w:ind w:left="720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Chuẩn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bị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các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nội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dung </w:t>
      </w:r>
      <w:proofErr w:type="spellStart"/>
      <w:r w:rsidRPr="00FE1EB3">
        <w:rPr>
          <w:rFonts w:ascii="Times New Roman" w:hAnsi="Times New Roman"/>
          <w:sz w:val="26"/>
          <w:szCs w:val="26"/>
        </w:rPr>
        <w:t>theo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yêu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cầu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buổi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học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bao </w:t>
      </w:r>
      <w:proofErr w:type="spellStart"/>
      <w:r w:rsidRPr="00FE1EB3">
        <w:rPr>
          <w:rFonts w:ascii="Times New Roman" w:hAnsi="Times New Roman"/>
          <w:sz w:val="26"/>
          <w:szCs w:val="26"/>
        </w:rPr>
        <w:t>gồm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ly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́ </w:t>
      </w:r>
      <w:proofErr w:type="spellStart"/>
      <w:r w:rsidRPr="00FE1EB3">
        <w:rPr>
          <w:rFonts w:ascii="Times New Roman" w:hAnsi="Times New Roman"/>
          <w:sz w:val="26"/>
          <w:szCs w:val="26"/>
        </w:rPr>
        <w:t>thuyết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E1EB3">
        <w:rPr>
          <w:rFonts w:ascii="Times New Roman" w:hAnsi="Times New Roman"/>
          <w:sz w:val="26"/>
          <w:szCs w:val="26"/>
        </w:rPr>
        <w:t>bài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tập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tương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ứng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các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chương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; </w:t>
      </w:r>
      <w:proofErr w:type="spellStart"/>
      <w:r w:rsidRPr="00FE1EB3">
        <w:rPr>
          <w:rFonts w:ascii="Times New Roman" w:hAnsi="Times New Roman"/>
          <w:sz w:val="26"/>
          <w:szCs w:val="26"/>
        </w:rPr>
        <w:t>thảo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luận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trong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nhóm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và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hoàn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thành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các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bài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tập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được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giao</w:t>
      </w:r>
      <w:proofErr w:type="spellEnd"/>
    </w:p>
    <w:p w14:paraId="5737BCA6" w14:textId="77777777" w:rsidR="00092F90" w:rsidRPr="00FE1EB3" w:rsidRDefault="00092F90" w:rsidP="00092F90">
      <w:pPr>
        <w:spacing w:after="0" w:line="360" w:lineRule="auto"/>
        <w:ind w:left="720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  <w:lang w:val="vi-VN"/>
        </w:rPr>
        <w:t>- </w:t>
      </w:r>
      <w:proofErr w:type="spellStart"/>
      <w:r w:rsidRPr="00FE1EB3">
        <w:rPr>
          <w:rFonts w:ascii="Times New Roman" w:hAnsi="Times New Roman"/>
          <w:sz w:val="26"/>
          <w:szCs w:val="26"/>
        </w:rPr>
        <w:t>Mang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đầy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đủ</w:t>
      </w:r>
      <w:proofErr w:type="spellEnd"/>
      <w:r w:rsidRPr="00FE1EB3">
        <w:rPr>
          <w:rFonts w:ascii="Times New Roman" w:hAnsi="Times New Roman"/>
          <w:sz w:val="26"/>
          <w:szCs w:val="26"/>
        </w:rPr>
        <w:t> </w:t>
      </w:r>
      <w:r w:rsidRPr="00FE1EB3">
        <w:rPr>
          <w:rFonts w:ascii="Times New Roman" w:hAnsi="Times New Roman"/>
          <w:sz w:val="26"/>
          <w:szCs w:val="26"/>
          <w:lang w:val="vi-VN"/>
        </w:rPr>
        <w:t>sách giáo trình</w:t>
      </w:r>
      <w:r w:rsidRPr="00FE1EB3">
        <w:rPr>
          <w:rFonts w:ascii="Times New Roman" w:hAnsi="Times New Roman"/>
          <w:sz w:val="26"/>
          <w:szCs w:val="26"/>
        </w:rPr>
        <w:t xml:space="preserve">, </w:t>
      </w:r>
      <w:r w:rsidRPr="00FE1EB3">
        <w:rPr>
          <w:rFonts w:ascii="Times New Roman" w:hAnsi="Times New Roman"/>
          <w:sz w:val="26"/>
          <w:szCs w:val="26"/>
          <w:lang w:val="vi-VN"/>
        </w:rPr>
        <w:t>tài liệu tham khảo theo hướng dẫn của giảng viên</w:t>
      </w:r>
    </w:p>
    <w:p w14:paraId="104D1E20" w14:textId="77777777" w:rsidR="00092F90" w:rsidRPr="00FE1EB3" w:rsidRDefault="00092F90" w:rsidP="00092F90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HV </w:t>
      </w:r>
      <w:proofErr w:type="spellStart"/>
      <w:r w:rsidRPr="00FE1EB3">
        <w:rPr>
          <w:rFonts w:ascii="Times New Roman" w:hAnsi="Times New Roman"/>
          <w:sz w:val="26"/>
          <w:szCs w:val="26"/>
        </w:rPr>
        <w:t>phải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làm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bài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tập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ở </w:t>
      </w:r>
      <w:proofErr w:type="spellStart"/>
      <w:r w:rsidRPr="00FE1EB3">
        <w:rPr>
          <w:rFonts w:ascii="Times New Roman" w:hAnsi="Times New Roman"/>
          <w:sz w:val="26"/>
          <w:szCs w:val="26"/>
        </w:rPr>
        <w:t>nha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̀; </w:t>
      </w:r>
      <w:proofErr w:type="spellStart"/>
      <w:r w:rsidRPr="00FE1EB3">
        <w:rPr>
          <w:rFonts w:ascii="Times New Roman" w:hAnsi="Times New Roman"/>
          <w:sz w:val="26"/>
          <w:szCs w:val="26"/>
        </w:rPr>
        <w:t>tham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gia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thảo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luận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E1EB3">
        <w:rPr>
          <w:rFonts w:ascii="Times New Roman" w:hAnsi="Times New Roman"/>
          <w:sz w:val="26"/>
          <w:szCs w:val="26"/>
        </w:rPr>
        <w:t>phát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biểu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ý </w:t>
      </w:r>
      <w:proofErr w:type="spellStart"/>
      <w:r w:rsidRPr="00FE1EB3">
        <w:rPr>
          <w:rFonts w:ascii="Times New Roman" w:hAnsi="Times New Roman"/>
          <w:sz w:val="26"/>
          <w:szCs w:val="26"/>
        </w:rPr>
        <w:t>kiến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trên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lớp</w:t>
      </w:r>
      <w:proofErr w:type="spellEnd"/>
    </w:p>
    <w:bookmarkEnd w:id="7"/>
    <w:p w14:paraId="66418C36" w14:textId="77777777" w:rsidR="004342A1" w:rsidRPr="00E87BD2" w:rsidRDefault="004342A1" w:rsidP="004342A1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E87BD2">
        <w:rPr>
          <w:rFonts w:ascii="Times New Roman" w:hAnsi="Times New Roman"/>
          <w:b/>
          <w:i/>
          <w:sz w:val="26"/>
          <w:szCs w:val="26"/>
        </w:rPr>
        <w:t xml:space="preserve">11.3.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Yêu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cầu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đối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với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giảng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dạy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học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phần</w:t>
      </w:r>
      <w:proofErr w:type="spellEnd"/>
    </w:p>
    <w:p w14:paraId="1F55BF71" w14:textId="77777777" w:rsidR="00092F90" w:rsidRPr="000B3DDB" w:rsidRDefault="00092F90" w:rsidP="00092F90">
      <w:pPr>
        <w:spacing w:after="0" w:line="312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B3DDB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0B3DDB">
        <w:rPr>
          <w:rFonts w:ascii="Times New Roman" w:hAnsi="Times New Roman"/>
          <w:sz w:val="26"/>
          <w:szCs w:val="26"/>
        </w:rPr>
        <w:t>Cơ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sở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vật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chất</w:t>
      </w:r>
      <w:proofErr w:type="spellEnd"/>
      <w:r w:rsidRPr="000B3DDB">
        <w:rPr>
          <w:rFonts w:ascii="Times New Roman" w:hAnsi="Times New Roman"/>
          <w:sz w:val="26"/>
          <w:szCs w:val="26"/>
        </w:rPr>
        <w:t>:</w:t>
      </w:r>
      <w:r w:rsidRPr="00F369C8">
        <w:rPr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Phòng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học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có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trang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bị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màn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hình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chiếu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,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có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kết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nối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wifi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có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thiết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bị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loa </w:t>
      </w:r>
      <w:proofErr w:type="spellStart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và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tai </w:t>
      </w:r>
      <w:proofErr w:type="spellStart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nghe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.</w:t>
      </w:r>
    </w:p>
    <w:p w14:paraId="28677A4D" w14:textId="77777777" w:rsidR="00D353BF" w:rsidRDefault="00D353BF">
      <w:pPr>
        <w:spacing w:after="200" w:line="276" w:lineRule="auto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br w:type="page"/>
      </w:r>
    </w:p>
    <w:p w14:paraId="79DCDBE4" w14:textId="5972E928" w:rsidR="004342A1" w:rsidRPr="000B3DDB" w:rsidRDefault="004342A1" w:rsidP="004342A1">
      <w:pPr>
        <w:spacing w:after="0" w:line="312" w:lineRule="auto"/>
        <w:jc w:val="right"/>
        <w:rPr>
          <w:rFonts w:ascii="Times New Roman" w:hAnsi="Times New Roman"/>
          <w:i/>
          <w:sz w:val="26"/>
          <w:szCs w:val="26"/>
        </w:rPr>
      </w:pPr>
      <w:r w:rsidRPr="000B3DDB">
        <w:rPr>
          <w:rFonts w:ascii="Times New Roman" w:hAnsi="Times New Roman"/>
          <w:i/>
          <w:sz w:val="26"/>
          <w:szCs w:val="26"/>
        </w:rPr>
        <w:lastRenderedPageBreak/>
        <w:t xml:space="preserve">Bình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Định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ngày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   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tháng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    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202</w:t>
      </w:r>
      <w:r w:rsidR="00092F90">
        <w:rPr>
          <w:rFonts w:ascii="Times New Roman" w:hAnsi="Times New Roman"/>
          <w:i/>
          <w:sz w:val="26"/>
          <w:szCs w:val="26"/>
        </w:rPr>
        <w:t>3</w:t>
      </w:r>
    </w:p>
    <w:tbl>
      <w:tblPr>
        <w:tblW w:w="10206" w:type="dxa"/>
        <w:tblInd w:w="-318" w:type="dxa"/>
        <w:tblLook w:val="04A0" w:firstRow="1" w:lastRow="0" w:firstColumn="1" w:lastColumn="0" w:noHBand="0" w:noVBand="1"/>
      </w:tblPr>
      <w:tblGrid>
        <w:gridCol w:w="2445"/>
        <w:gridCol w:w="2551"/>
        <w:gridCol w:w="2268"/>
        <w:gridCol w:w="2942"/>
      </w:tblGrid>
      <w:tr w:rsidR="004342A1" w:rsidRPr="006A0205" w14:paraId="6C6A86CC" w14:textId="77777777" w:rsidTr="0060791D">
        <w:trPr>
          <w:trHeight w:val="2493"/>
        </w:trPr>
        <w:tc>
          <w:tcPr>
            <w:tcW w:w="2445" w:type="dxa"/>
            <w:shd w:val="clear" w:color="auto" w:fill="auto"/>
          </w:tcPr>
          <w:p w14:paraId="28EC9FE2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Trưởng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khoa (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Quản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lý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CTĐT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14:paraId="18BE63DE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Trưởng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khoa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quản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lý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5B09E90E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Trưởng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bộ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môn</w:t>
            </w:r>
            <w:proofErr w:type="spellEnd"/>
          </w:p>
        </w:tc>
        <w:tc>
          <w:tcPr>
            <w:tcW w:w="2942" w:type="dxa"/>
            <w:shd w:val="clear" w:color="auto" w:fill="auto"/>
          </w:tcPr>
          <w:p w14:paraId="263E9AC6" w14:textId="77777777" w:rsidR="004342A1" w:rsidRPr="000B3DDB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Giảng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viên</w:t>
            </w:r>
            <w:proofErr w:type="spellEnd"/>
          </w:p>
          <w:p w14:paraId="11CC7D89" w14:textId="77777777" w:rsidR="004342A1" w:rsidRDefault="004342A1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biên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soạn</w:t>
            </w:r>
            <w:proofErr w:type="spellEnd"/>
          </w:p>
          <w:p w14:paraId="1C3FF9DA" w14:textId="77777777" w:rsidR="0060791D" w:rsidRDefault="0060791D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77435D8" w14:textId="77777777" w:rsidR="0060791D" w:rsidRDefault="0060791D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2AA4C8F" w14:textId="77777777" w:rsidR="0060791D" w:rsidRDefault="0060791D" w:rsidP="002A73B5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AC46BDB" w14:textId="1C757F2A" w:rsidR="0060791D" w:rsidRPr="000F0A28" w:rsidRDefault="0060791D" w:rsidP="0060791D">
            <w:pPr>
              <w:spacing w:after="0" w:line="312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0F0A28">
              <w:rPr>
                <w:rFonts w:ascii="Times New Roman" w:hAnsi="Times New Roman"/>
                <w:bCs/>
                <w:sz w:val="26"/>
                <w:szCs w:val="26"/>
              </w:rPr>
              <w:t>ThS</w:t>
            </w:r>
            <w:proofErr w:type="spellEnd"/>
            <w:r w:rsidRPr="000F0A28">
              <w:rPr>
                <w:rFonts w:ascii="Times New Roman" w:hAnsi="Times New Roman"/>
                <w:bCs/>
                <w:sz w:val="26"/>
                <w:szCs w:val="26"/>
              </w:rPr>
              <w:t xml:space="preserve">. Võ </w:t>
            </w:r>
            <w:proofErr w:type="spellStart"/>
            <w:r w:rsidRPr="000F0A28">
              <w:rPr>
                <w:rFonts w:ascii="Times New Roman" w:hAnsi="Times New Roman"/>
                <w:bCs/>
                <w:sz w:val="26"/>
                <w:szCs w:val="26"/>
              </w:rPr>
              <w:t>Thị</w:t>
            </w:r>
            <w:proofErr w:type="spellEnd"/>
            <w:r w:rsidRPr="000F0A28">
              <w:rPr>
                <w:rFonts w:ascii="Times New Roman" w:hAnsi="Times New Roman"/>
                <w:bCs/>
                <w:sz w:val="26"/>
                <w:szCs w:val="26"/>
              </w:rPr>
              <w:t xml:space="preserve"> Thu </w:t>
            </w:r>
            <w:proofErr w:type="spellStart"/>
            <w:r w:rsidRPr="000F0A28">
              <w:rPr>
                <w:rFonts w:ascii="Times New Roman" w:hAnsi="Times New Roman"/>
                <w:bCs/>
                <w:sz w:val="26"/>
                <w:szCs w:val="26"/>
              </w:rPr>
              <w:t>Sương</w:t>
            </w:r>
            <w:proofErr w:type="spellEnd"/>
          </w:p>
        </w:tc>
      </w:tr>
    </w:tbl>
    <w:p w14:paraId="4DC242EF" w14:textId="77777777" w:rsidR="004342A1" w:rsidRPr="00683C9A" w:rsidRDefault="004342A1" w:rsidP="004342A1">
      <w:pPr>
        <w:spacing w:after="0" w:line="312" w:lineRule="auto"/>
        <w:jc w:val="both"/>
        <w:rPr>
          <w:rFonts w:ascii="Times New Roman" w:hAnsi="Times New Roman"/>
          <w:sz w:val="26"/>
          <w:szCs w:val="26"/>
        </w:rPr>
      </w:pPr>
      <w:r w:rsidRPr="009A22C0">
        <w:rPr>
          <w:b/>
          <w:sz w:val="26"/>
          <w:szCs w:val="26"/>
        </w:rPr>
        <w:tab/>
      </w:r>
    </w:p>
    <w:p w14:paraId="7B0BB8FD" w14:textId="58EE413D" w:rsidR="00400EB9" w:rsidRPr="003312D3" w:rsidRDefault="003312D3" w:rsidP="003312D3">
      <w:pPr>
        <w:tabs>
          <w:tab w:val="left" w:pos="8652"/>
        </w:tabs>
        <w:rPr>
          <w:color w:val="FF0000"/>
        </w:rPr>
      </w:pPr>
      <w:r>
        <w:tab/>
      </w:r>
    </w:p>
    <w:sectPr w:rsidR="00400EB9" w:rsidRPr="003312D3" w:rsidSect="00F1280D">
      <w:footerReference w:type="default" r:id="rId8"/>
      <w:pgSz w:w="11907" w:h="16840" w:code="9"/>
      <w:pgMar w:top="1134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78BEC" w14:textId="77777777" w:rsidR="00645ED3" w:rsidRDefault="00645ED3" w:rsidP="00263853">
      <w:pPr>
        <w:spacing w:after="0" w:line="240" w:lineRule="auto"/>
      </w:pPr>
      <w:r>
        <w:separator/>
      </w:r>
    </w:p>
  </w:endnote>
  <w:endnote w:type="continuationSeparator" w:id="0">
    <w:p w14:paraId="678729F0" w14:textId="77777777" w:rsidR="00645ED3" w:rsidRDefault="00645ED3" w:rsidP="00263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22368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74AE6E08" w14:textId="7F40B89C" w:rsidR="00263853" w:rsidRPr="001B54CF" w:rsidRDefault="00263853">
        <w:pPr>
          <w:pStyle w:val="Chntrang"/>
          <w:jc w:val="center"/>
          <w:rPr>
            <w:rFonts w:ascii="Times New Roman" w:hAnsi="Times New Roman"/>
          </w:rPr>
        </w:pPr>
        <w:r w:rsidRPr="001B54CF">
          <w:rPr>
            <w:rFonts w:ascii="Times New Roman" w:hAnsi="Times New Roman"/>
          </w:rPr>
          <w:fldChar w:fldCharType="begin"/>
        </w:r>
        <w:r w:rsidRPr="001B54CF">
          <w:rPr>
            <w:rFonts w:ascii="Times New Roman" w:hAnsi="Times New Roman"/>
          </w:rPr>
          <w:instrText>PAGE   \* MERGEFORMAT</w:instrText>
        </w:r>
        <w:r w:rsidRPr="001B54CF">
          <w:rPr>
            <w:rFonts w:ascii="Times New Roman" w:hAnsi="Times New Roman"/>
          </w:rPr>
          <w:fldChar w:fldCharType="separate"/>
        </w:r>
        <w:r w:rsidR="00B03E54" w:rsidRPr="001B54CF">
          <w:rPr>
            <w:rFonts w:ascii="Times New Roman" w:hAnsi="Times New Roman"/>
            <w:noProof/>
            <w:lang w:val="vi-VN"/>
          </w:rPr>
          <w:t>13</w:t>
        </w:r>
        <w:r w:rsidRPr="001B54CF">
          <w:rPr>
            <w:rFonts w:ascii="Times New Roman" w:hAnsi="Times New Roman"/>
          </w:rPr>
          <w:fldChar w:fldCharType="end"/>
        </w:r>
      </w:p>
    </w:sdtContent>
  </w:sdt>
  <w:p w14:paraId="0AED5BF4" w14:textId="77777777" w:rsidR="00263853" w:rsidRDefault="00263853">
    <w:pPr>
      <w:pStyle w:val="Chntra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491CD" w14:textId="77777777" w:rsidR="00645ED3" w:rsidRDefault="00645ED3" w:rsidP="00263853">
      <w:pPr>
        <w:spacing w:after="0" w:line="240" w:lineRule="auto"/>
      </w:pPr>
      <w:r>
        <w:separator/>
      </w:r>
    </w:p>
  </w:footnote>
  <w:footnote w:type="continuationSeparator" w:id="0">
    <w:p w14:paraId="03B01D74" w14:textId="77777777" w:rsidR="00645ED3" w:rsidRDefault="00645ED3" w:rsidP="00263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AE5"/>
    <w:multiLevelType w:val="hybridMultilevel"/>
    <w:tmpl w:val="CDE2CC1E"/>
    <w:lvl w:ilvl="0" w:tplc="1E4CB2A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577E1F"/>
    <w:multiLevelType w:val="hybridMultilevel"/>
    <w:tmpl w:val="24E02C3E"/>
    <w:lvl w:ilvl="0" w:tplc="A5122E6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77BFF"/>
    <w:multiLevelType w:val="hybridMultilevel"/>
    <w:tmpl w:val="6F72C82C"/>
    <w:lvl w:ilvl="0" w:tplc="7E7CC8AE">
      <w:start w:val="10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85A1EC5"/>
    <w:multiLevelType w:val="multilevel"/>
    <w:tmpl w:val="5086A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6B3696"/>
    <w:multiLevelType w:val="hybridMultilevel"/>
    <w:tmpl w:val="CCC05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562935"/>
    <w:multiLevelType w:val="multilevel"/>
    <w:tmpl w:val="1D7EB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DB00F4"/>
    <w:multiLevelType w:val="hybridMultilevel"/>
    <w:tmpl w:val="953EE924"/>
    <w:lvl w:ilvl="0" w:tplc="EE1EB8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C65272"/>
    <w:multiLevelType w:val="multilevel"/>
    <w:tmpl w:val="E4FAC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7F0994"/>
    <w:multiLevelType w:val="hybridMultilevel"/>
    <w:tmpl w:val="2BCE0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681363">
    <w:abstractNumId w:val="0"/>
  </w:num>
  <w:num w:numId="2" w16cid:durableId="1835144209">
    <w:abstractNumId w:val="6"/>
  </w:num>
  <w:num w:numId="3" w16cid:durableId="324088201">
    <w:abstractNumId w:val="2"/>
  </w:num>
  <w:num w:numId="4" w16cid:durableId="1969356835">
    <w:abstractNumId w:val="8"/>
  </w:num>
  <w:num w:numId="5" w16cid:durableId="1387873072">
    <w:abstractNumId w:val="7"/>
  </w:num>
  <w:num w:numId="6" w16cid:durableId="1158422630">
    <w:abstractNumId w:val="4"/>
  </w:num>
  <w:num w:numId="7" w16cid:durableId="19595393">
    <w:abstractNumId w:val="5"/>
  </w:num>
  <w:num w:numId="8" w16cid:durableId="833573709">
    <w:abstractNumId w:val="1"/>
  </w:num>
  <w:num w:numId="9" w16cid:durableId="18402739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2A1"/>
    <w:rsid w:val="000052C1"/>
    <w:rsid w:val="00010C08"/>
    <w:rsid w:val="00044E02"/>
    <w:rsid w:val="00092F90"/>
    <w:rsid w:val="000C0E6B"/>
    <w:rsid w:val="000C6C6E"/>
    <w:rsid w:val="000D6F3C"/>
    <w:rsid w:val="000F0A28"/>
    <w:rsid w:val="000F301C"/>
    <w:rsid w:val="00101B9A"/>
    <w:rsid w:val="00174E6D"/>
    <w:rsid w:val="00186E73"/>
    <w:rsid w:val="00193A62"/>
    <w:rsid w:val="0019629B"/>
    <w:rsid w:val="001B2070"/>
    <w:rsid w:val="001B54CF"/>
    <w:rsid w:val="001C15AF"/>
    <w:rsid w:val="001E49A0"/>
    <w:rsid w:val="001F3F9C"/>
    <w:rsid w:val="00227828"/>
    <w:rsid w:val="00231F49"/>
    <w:rsid w:val="002364B1"/>
    <w:rsid w:val="00256718"/>
    <w:rsid w:val="00263853"/>
    <w:rsid w:val="00265966"/>
    <w:rsid w:val="002804D6"/>
    <w:rsid w:val="00281045"/>
    <w:rsid w:val="0028553E"/>
    <w:rsid w:val="0029641E"/>
    <w:rsid w:val="002A5B54"/>
    <w:rsid w:val="002D3052"/>
    <w:rsid w:val="002E155D"/>
    <w:rsid w:val="00302893"/>
    <w:rsid w:val="0032753F"/>
    <w:rsid w:val="003312D3"/>
    <w:rsid w:val="003406AB"/>
    <w:rsid w:val="003439B5"/>
    <w:rsid w:val="003958F5"/>
    <w:rsid w:val="003B662C"/>
    <w:rsid w:val="003E4200"/>
    <w:rsid w:val="003F61FE"/>
    <w:rsid w:val="00400EB9"/>
    <w:rsid w:val="004342A1"/>
    <w:rsid w:val="0045084E"/>
    <w:rsid w:val="004529CE"/>
    <w:rsid w:val="00494496"/>
    <w:rsid w:val="004C406A"/>
    <w:rsid w:val="00537445"/>
    <w:rsid w:val="005556F2"/>
    <w:rsid w:val="00584D3D"/>
    <w:rsid w:val="00585FEE"/>
    <w:rsid w:val="005A4F52"/>
    <w:rsid w:val="005B32CA"/>
    <w:rsid w:val="005C0CA6"/>
    <w:rsid w:val="005C2A09"/>
    <w:rsid w:val="005F302F"/>
    <w:rsid w:val="0060791D"/>
    <w:rsid w:val="00645ED3"/>
    <w:rsid w:val="00662084"/>
    <w:rsid w:val="00671985"/>
    <w:rsid w:val="00680CCB"/>
    <w:rsid w:val="00686382"/>
    <w:rsid w:val="00691825"/>
    <w:rsid w:val="0069637C"/>
    <w:rsid w:val="00697018"/>
    <w:rsid w:val="006A27E5"/>
    <w:rsid w:val="006A56ED"/>
    <w:rsid w:val="006A7B89"/>
    <w:rsid w:val="006C4DC9"/>
    <w:rsid w:val="006D5920"/>
    <w:rsid w:val="006D61E5"/>
    <w:rsid w:val="006F145E"/>
    <w:rsid w:val="006F5824"/>
    <w:rsid w:val="0070102B"/>
    <w:rsid w:val="007078E8"/>
    <w:rsid w:val="00711E8F"/>
    <w:rsid w:val="00726061"/>
    <w:rsid w:val="00731A21"/>
    <w:rsid w:val="007348DB"/>
    <w:rsid w:val="0075458B"/>
    <w:rsid w:val="0077337F"/>
    <w:rsid w:val="00782725"/>
    <w:rsid w:val="00796462"/>
    <w:rsid w:val="007A441D"/>
    <w:rsid w:val="007C4C7B"/>
    <w:rsid w:val="007D6878"/>
    <w:rsid w:val="007D7842"/>
    <w:rsid w:val="007E1797"/>
    <w:rsid w:val="00800C24"/>
    <w:rsid w:val="008104F9"/>
    <w:rsid w:val="00830C4A"/>
    <w:rsid w:val="0083223E"/>
    <w:rsid w:val="00853399"/>
    <w:rsid w:val="00864A73"/>
    <w:rsid w:val="00865FAF"/>
    <w:rsid w:val="00871464"/>
    <w:rsid w:val="008A7DBB"/>
    <w:rsid w:val="008B3304"/>
    <w:rsid w:val="008B38C7"/>
    <w:rsid w:val="008B3C29"/>
    <w:rsid w:val="008B6DD0"/>
    <w:rsid w:val="008D42B1"/>
    <w:rsid w:val="008E076A"/>
    <w:rsid w:val="009068D4"/>
    <w:rsid w:val="00913076"/>
    <w:rsid w:val="009251C4"/>
    <w:rsid w:val="00937B2D"/>
    <w:rsid w:val="00947A88"/>
    <w:rsid w:val="00966AD2"/>
    <w:rsid w:val="0097664F"/>
    <w:rsid w:val="00987F36"/>
    <w:rsid w:val="009B3A55"/>
    <w:rsid w:val="009C049F"/>
    <w:rsid w:val="009D6547"/>
    <w:rsid w:val="009D7D51"/>
    <w:rsid w:val="009E5CC1"/>
    <w:rsid w:val="009E6A60"/>
    <w:rsid w:val="009F7655"/>
    <w:rsid w:val="00A01C8B"/>
    <w:rsid w:val="00A14C97"/>
    <w:rsid w:val="00A706BB"/>
    <w:rsid w:val="00A86062"/>
    <w:rsid w:val="00A94909"/>
    <w:rsid w:val="00AB1B52"/>
    <w:rsid w:val="00B03E54"/>
    <w:rsid w:val="00B1182E"/>
    <w:rsid w:val="00B34609"/>
    <w:rsid w:val="00B54D53"/>
    <w:rsid w:val="00B85166"/>
    <w:rsid w:val="00B868C4"/>
    <w:rsid w:val="00B91DE8"/>
    <w:rsid w:val="00B96C53"/>
    <w:rsid w:val="00BA2FE6"/>
    <w:rsid w:val="00BF017A"/>
    <w:rsid w:val="00C173A3"/>
    <w:rsid w:val="00C35ECA"/>
    <w:rsid w:val="00C64C10"/>
    <w:rsid w:val="00C74ED5"/>
    <w:rsid w:val="00C940B1"/>
    <w:rsid w:val="00CD5926"/>
    <w:rsid w:val="00D17386"/>
    <w:rsid w:val="00D173F6"/>
    <w:rsid w:val="00D26A31"/>
    <w:rsid w:val="00D27D19"/>
    <w:rsid w:val="00D33B5D"/>
    <w:rsid w:val="00D34551"/>
    <w:rsid w:val="00D353BF"/>
    <w:rsid w:val="00D406C1"/>
    <w:rsid w:val="00D52D98"/>
    <w:rsid w:val="00D56E2E"/>
    <w:rsid w:val="00D639E0"/>
    <w:rsid w:val="00D6677C"/>
    <w:rsid w:val="00D93DE3"/>
    <w:rsid w:val="00DC578B"/>
    <w:rsid w:val="00DE6374"/>
    <w:rsid w:val="00DF3FA5"/>
    <w:rsid w:val="00DF40CF"/>
    <w:rsid w:val="00DF5556"/>
    <w:rsid w:val="00E01B09"/>
    <w:rsid w:val="00E23C1A"/>
    <w:rsid w:val="00E318FC"/>
    <w:rsid w:val="00E33236"/>
    <w:rsid w:val="00E46D15"/>
    <w:rsid w:val="00E72C20"/>
    <w:rsid w:val="00E81A59"/>
    <w:rsid w:val="00E8465A"/>
    <w:rsid w:val="00EA4932"/>
    <w:rsid w:val="00EC659E"/>
    <w:rsid w:val="00ED6041"/>
    <w:rsid w:val="00F01FE9"/>
    <w:rsid w:val="00F1280D"/>
    <w:rsid w:val="00F33337"/>
    <w:rsid w:val="00F4126F"/>
    <w:rsid w:val="00F430DC"/>
    <w:rsid w:val="00F5374E"/>
    <w:rsid w:val="00F545B5"/>
    <w:rsid w:val="00F54BF0"/>
    <w:rsid w:val="00F55669"/>
    <w:rsid w:val="00F60746"/>
    <w:rsid w:val="00F71EE5"/>
    <w:rsid w:val="00F74B15"/>
    <w:rsid w:val="00FC1F33"/>
    <w:rsid w:val="00FE1EB3"/>
    <w:rsid w:val="00FE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2106AB"/>
  <w15:docId w15:val="{DDE075CC-FB69-4D17-9519-1163E3234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4342A1"/>
    <w:pPr>
      <w:spacing w:after="160" w:line="259" w:lineRule="auto"/>
    </w:pPr>
    <w:rPr>
      <w:rFonts w:ascii="Calibri" w:eastAsia="Calibri" w:hAnsi="Calibri" w:cs="Times New Roman"/>
      <w:sz w:val="22"/>
    </w:rPr>
  </w:style>
  <w:style w:type="paragraph" w:styleId="u1">
    <w:name w:val="heading 1"/>
    <w:basedOn w:val="Binhthng"/>
    <w:link w:val="u1Char"/>
    <w:uiPriority w:val="9"/>
    <w:qFormat/>
    <w:rsid w:val="00EC65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vi-VN" w:eastAsia="vi-VN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oancuaDanhsach">
    <w:name w:val="List Paragraph"/>
    <w:basedOn w:val="Binhthng"/>
    <w:uiPriority w:val="34"/>
    <w:qFormat/>
    <w:rsid w:val="004342A1"/>
    <w:pPr>
      <w:spacing w:after="200" w:line="276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Default">
    <w:name w:val="Default"/>
    <w:rsid w:val="00E23C1A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styleId="Siuktni">
    <w:name w:val="Hyperlink"/>
    <w:unhideWhenUsed/>
    <w:rsid w:val="00782725"/>
    <w:rPr>
      <w:color w:val="0000FF"/>
      <w:u w:val="single"/>
    </w:rPr>
  </w:style>
  <w:style w:type="character" w:customStyle="1" w:styleId="apple-converted-space">
    <w:name w:val="apple-converted-space"/>
    <w:basedOn w:val="Phngmcinhcuaoanvn"/>
    <w:rsid w:val="00782725"/>
  </w:style>
  <w:style w:type="character" w:customStyle="1" w:styleId="cpChagiiquyt1">
    <w:name w:val="Đề cập Chưa giải quyết1"/>
    <w:basedOn w:val="Phngmcinhcuaoanvn"/>
    <w:uiPriority w:val="99"/>
    <w:semiHidden/>
    <w:unhideWhenUsed/>
    <w:rsid w:val="0019629B"/>
    <w:rPr>
      <w:color w:val="605E5C"/>
      <w:shd w:val="clear" w:color="auto" w:fill="E1DFDD"/>
    </w:rPr>
  </w:style>
  <w:style w:type="character" w:customStyle="1" w:styleId="u1Char">
    <w:name w:val="Đầu đề 1 Char"/>
    <w:basedOn w:val="Phngmcinhcuaoanvn"/>
    <w:link w:val="u1"/>
    <w:uiPriority w:val="9"/>
    <w:rsid w:val="00EC659E"/>
    <w:rPr>
      <w:rFonts w:eastAsia="Times New Roman" w:cs="Times New Roman"/>
      <w:b/>
      <w:bCs/>
      <w:kern w:val="36"/>
      <w:sz w:val="48"/>
      <w:szCs w:val="48"/>
      <w:lang w:val="vi-VN" w:eastAsia="vi-VN"/>
    </w:rPr>
  </w:style>
  <w:style w:type="paragraph" w:styleId="utrang">
    <w:name w:val="header"/>
    <w:basedOn w:val="Binhthng"/>
    <w:link w:val="utrangChar"/>
    <w:uiPriority w:val="99"/>
    <w:unhideWhenUsed/>
    <w:rsid w:val="002638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utrangChar">
    <w:name w:val="Đầu trang Char"/>
    <w:basedOn w:val="Phngmcinhcuaoanvn"/>
    <w:link w:val="utrang"/>
    <w:uiPriority w:val="99"/>
    <w:rsid w:val="00263853"/>
    <w:rPr>
      <w:rFonts w:ascii="Calibri" w:eastAsia="Calibri" w:hAnsi="Calibri" w:cs="Times New Roman"/>
      <w:sz w:val="22"/>
    </w:rPr>
  </w:style>
  <w:style w:type="paragraph" w:styleId="Chntrang">
    <w:name w:val="footer"/>
    <w:basedOn w:val="Binhthng"/>
    <w:link w:val="ChntrangChar"/>
    <w:uiPriority w:val="99"/>
    <w:unhideWhenUsed/>
    <w:rsid w:val="002638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ntrangChar">
    <w:name w:val="Chân trang Char"/>
    <w:basedOn w:val="Phngmcinhcuaoanvn"/>
    <w:link w:val="Chntrang"/>
    <w:uiPriority w:val="99"/>
    <w:rsid w:val="00263853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3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ttsuong@qtu.edu.v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15</Pages>
  <Words>2646</Words>
  <Characters>15083</Characters>
  <Application>Microsoft Office Word</Application>
  <DocSecurity>0</DocSecurity>
  <Lines>125</Lines>
  <Paragraphs>35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suong vo</dc:creator>
  <cp:keywords/>
  <dc:description/>
  <cp:lastModifiedBy>suong vo</cp:lastModifiedBy>
  <cp:revision>123</cp:revision>
  <dcterms:created xsi:type="dcterms:W3CDTF">2023-02-13T09:40:00Z</dcterms:created>
  <dcterms:modified xsi:type="dcterms:W3CDTF">2023-12-29T01:45:00Z</dcterms:modified>
</cp:coreProperties>
</file>